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15" w:rsidRPr="00683E7A" w:rsidRDefault="00454F15" w:rsidP="00454F15">
      <w:pPr>
        <w:pStyle w:val="Title"/>
        <w:rPr>
          <w:sz w:val="28"/>
          <w:szCs w:val="28"/>
        </w:rPr>
      </w:pPr>
      <w:r w:rsidRPr="00683E7A">
        <w:rPr>
          <w:sz w:val="28"/>
          <w:szCs w:val="28"/>
        </w:rPr>
        <w:t>LLC Closing Affidavit</w:t>
      </w:r>
    </w:p>
    <w:p w:rsidR="00454F15" w:rsidRPr="00F657B3" w:rsidRDefault="00454F15" w:rsidP="00454F15"/>
    <w:p w:rsidR="00454F15" w:rsidRPr="00F657B3" w:rsidRDefault="00454F15" w:rsidP="00454F15">
      <w:r>
        <w:t>I</w:t>
      </w:r>
      <w:proofErr w:type="gramStart"/>
      <w:r>
        <w:t xml:space="preserve">, </w:t>
      </w:r>
      <w:r>
        <w:rPr>
          <w:u w:val="single"/>
        </w:rPr>
        <w:tab/>
      </w:r>
      <w:r>
        <w:rPr>
          <w:u w:val="single"/>
        </w:rPr>
        <w:tab/>
      </w:r>
      <w:r>
        <w:rPr>
          <w:u w:val="single"/>
        </w:rPr>
        <w:tab/>
      </w:r>
      <w:r w:rsidRPr="00F657B3">
        <w:t>,</w:t>
      </w:r>
      <w:proofErr w:type="gramEnd"/>
      <w:r w:rsidRPr="00F657B3">
        <w:t xml:space="preserve"> hereby swear and affirm that I am the duly elected, qualified and acting (Member</w:t>
      </w:r>
      <w:r>
        <w:t>/</w:t>
      </w:r>
      <w:r w:rsidRPr="00F657B3">
        <w:t>Manager) of</w:t>
      </w:r>
      <w:r>
        <w:rPr>
          <w:u w:val="single"/>
        </w:rPr>
        <w:tab/>
      </w:r>
      <w:r>
        <w:rPr>
          <w:u w:val="single"/>
        </w:rPr>
        <w:tab/>
      </w:r>
      <w:r>
        <w:rPr>
          <w:u w:val="single"/>
        </w:rPr>
        <w:tab/>
      </w:r>
      <w:r>
        <w:rPr>
          <w:u w:val="single"/>
        </w:rPr>
        <w:tab/>
      </w:r>
      <w:r>
        <w:rPr>
          <w:u w:val="single"/>
        </w:rPr>
        <w:tab/>
      </w:r>
      <w:r w:rsidRPr="00F657B3">
        <w:t>, a New York Limited Liability Company, and that:</w:t>
      </w:r>
    </w:p>
    <w:p w:rsidR="00454F15" w:rsidRPr="00F657B3" w:rsidRDefault="00454F15" w:rsidP="00454F15"/>
    <w:p w:rsidR="00454F15" w:rsidRPr="00F657B3" w:rsidRDefault="00454F15" w:rsidP="00454F15">
      <w:pPr>
        <w:numPr>
          <w:ilvl w:val="0"/>
          <w:numId w:val="1"/>
        </w:numPr>
      </w:pPr>
      <w:r w:rsidRPr="00F657B3">
        <w:t xml:space="preserve">Attached hereto as Exhibit A is a true and correct copy of the Articles of Organization of aforesaid LLC, filed on </w:t>
      </w:r>
      <w:r>
        <w:rPr>
          <w:u w:val="single"/>
        </w:rPr>
        <w:tab/>
      </w:r>
      <w:r>
        <w:rPr>
          <w:u w:val="single"/>
        </w:rPr>
        <w:tab/>
      </w:r>
      <w:r>
        <w:rPr>
          <w:u w:val="single"/>
        </w:rPr>
        <w:tab/>
      </w:r>
      <w:r>
        <w:rPr>
          <w:u w:val="single"/>
        </w:rPr>
        <w:tab/>
      </w:r>
      <w:r w:rsidRPr="00F657B3">
        <w:t>with the New York Secretary of State and a copy of the receipt evidencing payment of the required filing fee.</w:t>
      </w:r>
    </w:p>
    <w:p w:rsidR="00454F15" w:rsidRPr="00F657B3" w:rsidRDefault="00454F15" w:rsidP="00454F15">
      <w:pPr>
        <w:ind w:left="720"/>
      </w:pPr>
    </w:p>
    <w:p w:rsidR="00454F15" w:rsidRPr="00F657B3" w:rsidRDefault="00454F15" w:rsidP="00454F15">
      <w:pPr>
        <w:numPr>
          <w:ilvl w:val="0"/>
          <w:numId w:val="1"/>
        </w:numPr>
      </w:pPr>
      <w:r w:rsidRPr="00F657B3">
        <w:t>Attached hereto as Exhibit B is a true and correction copy of the Operating Agreement of aforesaid LLC or LLP. The Operating Agreement has not been amended nor repealed and remains in full force and effect on the date hereof.</w:t>
      </w:r>
    </w:p>
    <w:p w:rsidR="00454F15" w:rsidRPr="00F657B3" w:rsidRDefault="00454F15" w:rsidP="00454F15"/>
    <w:p w:rsidR="00454F15" w:rsidRPr="00F657B3" w:rsidRDefault="00454F15" w:rsidP="00454F15">
      <w:pPr>
        <w:numPr>
          <w:ilvl w:val="0"/>
          <w:numId w:val="1"/>
        </w:numPr>
      </w:pPr>
      <w:r w:rsidRPr="00F657B3">
        <w:t>Attached hereto as Exhibit D is a true and correct copy of a resolution authorizing the conveyance duly accepted by the (Members) (Managers) of aforesaid LLC by Unanimous Written Consent of the (Members) (Managers) dated</w:t>
      </w:r>
      <w:r>
        <w:t xml:space="preserve"> </w:t>
      </w:r>
      <w:r>
        <w:rPr>
          <w:u w:val="single"/>
        </w:rPr>
        <w:tab/>
      </w:r>
      <w:r>
        <w:rPr>
          <w:u w:val="single"/>
        </w:rPr>
        <w:tab/>
      </w:r>
      <w:r>
        <w:t>.</w:t>
      </w:r>
      <w:r w:rsidRPr="00F657B3">
        <w:t xml:space="preserve">  The resolution has not been amended or repealed and remains in full force and effect.  Pursuant to the terms of the Articles of Organization, Operating Agreement and/or the foregoing resolution, I am duly authorized and empowered to execute the (Deed) (Mortgage) and accompanying documents evidencing the following conveyance:</w:t>
      </w:r>
    </w:p>
    <w:p w:rsidR="00454F15" w:rsidRPr="00F657B3" w:rsidRDefault="00454F15" w:rsidP="00454F15">
      <w:pPr>
        <w:ind w:left="1080"/>
      </w:pPr>
      <w:r w:rsidRPr="00F657B3">
        <w:t>__________________________________________________________________________________________________________________________________________</w:t>
      </w:r>
    </w:p>
    <w:p w:rsidR="00454F15" w:rsidRPr="00F657B3" w:rsidRDefault="00454F15" w:rsidP="00454F15"/>
    <w:p w:rsidR="00454F15" w:rsidRDefault="00454F15" w:rsidP="00454F15">
      <w:pPr>
        <w:numPr>
          <w:ilvl w:val="0"/>
          <w:numId w:val="1"/>
        </w:numPr>
      </w:pPr>
      <w:r w:rsidRPr="00F657B3">
        <w:t>Aforesaid LLC or LLP has not been dissolved and no event terminating said LLC or LLP such as the bankruptcy, death, dissolution, expulsion, incapacity of withdrawal of any member has occurred and is in good standing under the laws of the State of New York.</w:t>
      </w:r>
    </w:p>
    <w:p w:rsidR="00454F15" w:rsidRPr="00F657B3" w:rsidRDefault="00454F15" w:rsidP="00454F15">
      <w:pPr>
        <w:ind w:left="720"/>
      </w:pPr>
    </w:p>
    <w:p w:rsidR="00454F15" w:rsidRPr="00134BBF" w:rsidRDefault="00454F15" w:rsidP="00454F15">
      <w:pPr>
        <w:numPr>
          <w:ilvl w:val="0"/>
          <w:numId w:val="1"/>
        </w:numPr>
        <w:rPr>
          <w:bCs/>
        </w:rPr>
      </w:pPr>
      <w:r w:rsidRPr="00F657B3">
        <w:t xml:space="preserve">This affidavit is given to induce </w:t>
      </w:r>
      <w:r>
        <w:t>Judicial Title Insurance Agency LLC</w:t>
      </w:r>
      <w:r w:rsidRPr="00F657B3">
        <w:t>, as agents for</w:t>
      </w:r>
      <w:r w:rsidRPr="00F657B3">
        <w:rPr>
          <w:bCs/>
        </w:rPr>
        <w:t xml:space="preserve"> </w:t>
      </w:r>
      <w:r w:rsidRPr="00134BBF">
        <w:rPr>
          <w:bCs/>
        </w:rPr>
        <w:fldChar w:fldCharType="begin"/>
      </w:r>
      <w:r w:rsidRPr="00134BBF">
        <w:rPr>
          <w:bCs/>
        </w:rPr>
        <w:instrText xml:space="preserve"> DOCVARIABLE  Underwriter  \* MERGEFORMAT </w:instrText>
      </w:r>
      <w:r w:rsidRPr="00134BBF">
        <w:rPr>
          <w:bCs/>
        </w:rPr>
        <w:fldChar w:fldCharType="separate"/>
      </w:r>
      <w:r w:rsidRPr="00134BBF">
        <w:rPr>
          <w:bCs/>
        </w:rPr>
        <w:t>First American Title Insurance Company</w:t>
      </w:r>
      <w:r w:rsidRPr="00134BBF">
        <w:rPr>
          <w:bCs/>
        </w:rPr>
        <w:fldChar w:fldCharType="end"/>
      </w:r>
      <w:r w:rsidRPr="00134BBF">
        <w:rPr>
          <w:bCs/>
        </w:rPr>
        <w:t xml:space="preserve"> (“Company”)</w:t>
      </w:r>
      <w:r w:rsidRPr="00134BBF">
        <w:rPr>
          <w:b/>
          <w:bCs/>
        </w:rPr>
        <w:t xml:space="preserve"> </w:t>
      </w:r>
      <w:r w:rsidRPr="00F657B3">
        <w:t>to issue a title insurance policy under Tit</w:t>
      </w:r>
      <w:r>
        <w:t>le Number</w:t>
      </w:r>
      <w:r w:rsidR="005C6C20">
        <w:tab/>
      </w:r>
      <w:r w:rsidR="005C6C20">
        <w:tab/>
      </w:r>
      <w:bookmarkStart w:id="0" w:name="_GoBack"/>
      <w:bookmarkEnd w:id="0"/>
      <w:r>
        <w:t>.  I</w:t>
      </w:r>
      <w:r w:rsidRPr="00F657B3">
        <w:t xml:space="preserve"> </w:t>
      </w:r>
      <w:r>
        <w:t>acknowled</w:t>
      </w:r>
      <w:r w:rsidRPr="00F657B3">
        <w:t>ge that Company is relying upon and is entitled to rely upon the truth of the statements herein made.  I agree to indemnify and hold Company</w:t>
      </w:r>
      <w:r w:rsidRPr="00134BBF">
        <w:rPr>
          <w:bCs/>
        </w:rPr>
        <w:t xml:space="preserve"> </w:t>
      </w:r>
      <w:r w:rsidRPr="00F657B3">
        <w:t>harmless from any loss cost or damage (including, but not limited to legal fees and expenses) which may incur because of or arising from their reliance upon this affidavit.</w:t>
      </w:r>
    </w:p>
    <w:p w:rsidR="00454F15" w:rsidRPr="00F657B3" w:rsidRDefault="00454F15" w:rsidP="00454F15"/>
    <w:p w:rsidR="00454F15" w:rsidRPr="00F657B3" w:rsidRDefault="00454F15" w:rsidP="00454F15">
      <w:r w:rsidRPr="00F657B3">
        <w:t xml:space="preserve">IN WITNESS WHEREOF, I have hereunto set my hand this </w:t>
      </w:r>
      <w:r>
        <w:t>8</w:t>
      </w:r>
      <w:r w:rsidRPr="00134BBF">
        <w:rPr>
          <w:vertAlign w:val="superscript"/>
        </w:rPr>
        <w:t>th</w:t>
      </w:r>
      <w:r>
        <w:t xml:space="preserve"> </w:t>
      </w:r>
      <w:r w:rsidRPr="00F657B3">
        <w:t xml:space="preserve">day of </w:t>
      </w:r>
      <w:r>
        <w:t>January</w:t>
      </w:r>
      <w:r w:rsidRPr="00F657B3">
        <w:t xml:space="preserve"> 2</w:t>
      </w:r>
      <w:r>
        <w:t>020</w:t>
      </w:r>
      <w:r w:rsidRPr="00F657B3">
        <w:tab/>
      </w:r>
      <w:r>
        <w:t xml:space="preserve"> </w:t>
      </w:r>
      <w:r>
        <w:tab/>
      </w:r>
      <w:r>
        <w:tab/>
      </w:r>
      <w:r>
        <w:tab/>
      </w:r>
      <w:r>
        <w:tab/>
      </w:r>
      <w:r>
        <w:tab/>
      </w:r>
      <w:r>
        <w:tab/>
      </w:r>
      <w:r>
        <w:tab/>
      </w:r>
      <w:r>
        <w:tab/>
      </w:r>
      <w:r>
        <w:tab/>
        <w:t xml:space="preserve"> ______</w:t>
      </w:r>
      <w:r w:rsidRPr="00F657B3">
        <w:t>________________________</w:t>
      </w:r>
    </w:p>
    <w:p w:rsidR="00454F15" w:rsidRDefault="00454F15" w:rsidP="00454F15">
      <w:r>
        <w:t xml:space="preserve">By: </w:t>
      </w:r>
    </w:p>
    <w:p w:rsidR="00454F15" w:rsidRPr="00F657B3" w:rsidRDefault="00454F15" w:rsidP="00454F15">
      <w:r>
        <w:t>Its: Member</w:t>
      </w:r>
    </w:p>
    <w:p w:rsidR="00454F15" w:rsidRPr="00F657B3" w:rsidRDefault="00454F15" w:rsidP="00454F15"/>
    <w:p w:rsidR="00454F15" w:rsidRPr="00F657B3" w:rsidRDefault="00454F15" w:rsidP="00454F15">
      <w:r w:rsidRPr="00F657B3">
        <w:t>Sworn to before me this</w:t>
      </w:r>
    </w:p>
    <w:p w:rsidR="00454F15" w:rsidRPr="00F657B3" w:rsidRDefault="00454F15" w:rsidP="00454F15">
      <w:r>
        <w:t>8</w:t>
      </w:r>
      <w:r w:rsidRPr="009B41B6">
        <w:rPr>
          <w:vertAlign w:val="superscript"/>
        </w:rPr>
        <w:t>th</w:t>
      </w:r>
      <w:r>
        <w:t xml:space="preserve"> d</w:t>
      </w:r>
      <w:r w:rsidRPr="00F657B3">
        <w:t xml:space="preserve">ay of </w:t>
      </w:r>
      <w:r>
        <w:t>January</w:t>
      </w:r>
      <w:r w:rsidRPr="00F657B3">
        <w:t>, 2</w:t>
      </w:r>
      <w:r>
        <w:t>020</w:t>
      </w:r>
    </w:p>
    <w:p w:rsidR="00454F15" w:rsidRDefault="00454F15" w:rsidP="00454F15">
      <w:r w:rsidRPr="00F657B3">
        <w:t>______________________</w:t>
      </w:r>
    </w:p>
    <w:p w:rsidR="00454F15" w:rsidRPr="00BE54D4" w:rsidRDefault="00454F15" w:rsidP="00454F15">
      <w:r w:rsidRPr="00F657B3">
        <w:rPr>
          <w:bCs/>
        </w:rPr>
        <w:t>Notary Public</w:t>
      </w:r>
    </w:p>
    <w:p w:rsidR="002A230E" w:rsidRDefault="005C6C20"/>
    <w:sectPr w:rsidR="002A230E" w:rsidSect="00454F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7296"/>
    <w:multiLevelType w:val="hybridMultilevel"/>
    <w:tmpl w:val="B038D5C8"/>
    <w:lvl w:ilvl="0" w:tplc="960271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15"/>
    <w:rsid w:val="001168DE"/>
    <w:rsid w:val="00454F15"/>
    <w:rsid w:val="005C6C20"/>
    <w:rsid w:val="0077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48FF-1C01-4D13-9CDF-CA48C0F6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4F15"/>
    <w:pPr>
      <w:jc w:val="center"/>
    </w:pPr>
    <w:rPr>
      <w:b/>
      <w:bCs/>
      <w:sz w:val="32"/>
      <w:u w:val="single"/>
    </w:rPr>
  </w:style>
  <w:style w:type="character" w:customStyle="1" w:styleId="TitleChar">
    <w:name w:val="Title Char"/>
    <w:basedOn w:val="DefaultParagraphFont"/>
    <w:link w:val="Title"/>
    <w:rsid w:val="00454F15"/>
    <w:rPr>
      <w:rFonts w:ascii="Times New Roman" w:eastAsia="Times New Roman" w:hAnsi="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DelliCarpini</dc:creator>
  <cp:keywords/>
  <dc:description/>
  <cp:lastModifiedBy>Angelo DelliCarpini</cp:lastModifiedBy>
  <cp:revision>2</cp:revision>
  <dcterms:created xsi:type="dcterms:W3CDTF">2020-01-08T14:39:00Z</dcterms:created>
  <dcterms:modified xsi:type="dcterms:W3CDTF">2020-01-08T14:39:00Z</dcterms:modified>
</cp:coreProperties>
</file>