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4477" w14:textId="77777777" w:rsidR="00EF1DDC" w:rsidRDefault="00EF1DDC">
      <w:pPr>
        <w:pStyle w:val="BodyText"/>
        <w:kinsoku w:val="0"/>
        <w:overflowPunct w:val="0"/>
        <w:spacing w:before="62"/>
        <w:ind w:left="3165" w:right="3145"/>
        <w:jc w:val="center"/>
        <w:rPr>
          <w:b/>
          <w:bCs/>
          <w:sz w:val="28"/>
          <w:szCs w:val="28"/>
        </w:rPr>
      </w:pPr>
      <w:r>
        <w:rPr>
          <w:b/>
          <w:bCs/>
          <w:sz w:val="28"/>
          <w:szCs w:val="28"/>
        </w:rPr>
        <w:t>Third Party Authorization</w:t>
      </w:r>
    </w:p>
    <w:p w14:paraId="04967462" w14:textId="77777777" w:rsidR="00EF1DDC" w:rsidRDefault="00EF1DDC">
      <w:pPr>
        <w:pStyle w:val="BodyText"/>
        <w:kinsoku w:val="0"/>
        <w:overflowPunct w:val="0"/>
        <w:rPr>
          <w:b/>
          <w:bCs/>
          <w:sz w:val="30"/>
          <w:szCs w:val="30"/>
        </w:rPr>
      </w:pPr>
    </w:p>
    <w:p w14:paraId="1AFB7D7D" w14:textId="77777777" w:rsidR="00EF1DDC" w:rsidRDefault="00EF1DDC">
      <w:pPr>
        <w:pStyle w:val="BodyText"/>
        <w:kinsoku w:val="0"/>
        <w:overflowPunct w:val="0"/>
        <w:spacing w:before="2"/>
        <w:rPr>
          <w:b/>
          <w:bCs/>
          <w:sz w:val="34"/>
          <w:szCs w:val="34"/>
        </w:rPr>
      </w:pPr>
    </w:p>
    <w:p w14:paraId="3D09EC7E" w14:textId="77777777" w:rsidR="00EF1DDC" w:rsidRPr="003C4A71" w:rsidRDefault="00EF1DDC" w:rsidP="003C4A71">
      <w:pPr>
        <w:pStyle w:val="BodyText"/>
        <w:tabs>
          <w:tab w:val="left" w:pos="4429"/>
        </w:tabs>
        <w:kinsoku w:val="0"/>
        <w:overflowPunct w:val="0"/>
        <w:spacing w:after="100" w:afterAutospacing="1"/>
        <w:ind w:left="100"/>
      </w:pPr>
      <w:r>
        <w:t>Title</w:t>
      </w:r>
      <w:r>
        <w:rPr>
          <w:spacing w:val="-1"/>
        </w:rPr>
        <w:t xml:space="preserve"> </w:t>
      </w:r>
      <w:r>
        <w:t>Number:</w:t>
      </w:r>
      <w:r>
        <w:rPr>
          <w:spacing w:val="1"/>
        </w:rPr>
        <w:t xml:space="preserve"> </w:t>
      </w:r>
      <w:r>
        <w:rPr>
          <w:u w:val="single"/>
        </w:rPr>
        <w:t xml:space="preserve"> </w:t>
      </w:r>
      <w:r>
        <w:rPr>
          <w:u w:val="single"/>
        </w:rPr>
        <w:tab/>
      </w:r>
      <w:r w:rsidR="003C4A71">
        <w:rPr>
          <w:u w:val="single"/>
        </w:rPr>
        <w:softHyphen/>
      </w:r>
      <w:r w:rsidR="003C4A71">
        <w:rPr>
          <w:u w:val="single"/>
        </w:rPr>
        <w:softHyphen/>
      </w:r>
      <w:r w:rsidR="003C4A71">
        <w:rPr>
          <w:u w:val="single"/>
        </w:rPr>
        <w:softHyphen/>
      </w:r>
      <w:r w:rsidR="003C4A71">
        <w:rPr>
          <w:u w:val="single"/>
        </w:rPr>
        <w:softHyphen/>
      </w:r>
      <w:r w:rsidR="003C4A71">
        <w:rPr>
          <w:u w:val="single"/>
        </w:rPr>
        <w:softHyphen/>
      </w:r>
      <w:r w:rsidR="003C4A71">
        <w:rPr>
          <w:u w:val="single"/>
        </w:rPr>
        <w:softHyphen/>
      </w:r>
    </w:p>
    <w:p w14:paraId="40C26D93" w14:textId="77777777" w:rsidR="00EF1DDC" w:rsidRDefault="00EF1DDC" w:rsidP="003C4A71">
      <w:pPr>
        <w:pStyle w:val="BodyText"/>
        <w:tabs>
          <w:tab w:val="left" w:pos="5229"/>
        </w:tabs>
        <w:kinsoku w:val="0"/>
        <w:overflowPunct w:val="0"/>
        <w:spacing w:before="92" w:after="100" w:afterAutospacing="1"/>
        <w:ind w:left="100"/>
      </w:pPr>
      <w:r>
        <w:t>Loan Account</w:t>
      </w:r>
      <w:r>
        <w:rPr>
          <w:spacing w:val="7"/>
        </w:rPr>
        <w:t xml:space="preserve"> </w:t>
      </w:r>
      <w:r>
        <w:t>Number:</w:t>
      </w:r>
      <w:r>
        <w:rPr>
          <w:u w:val="single"/>
        </w:rPr>
        <w:t xml:space="preserve"> </w:t>
      </w:r>
      <w:r>
        <w:rPr>
          <w:u w:val="single"/>
        </w:rPr>
        <w:tab/>
      </w:r>
    </w:p>
    <w:p w14:paraId="7DF26509" w14:textId="77777777" w:rsidR="003C4A71" w:rsidRDefault="003C4A71" w:rsidP="003C4A71">
      <w:pPr>
        <w:pStyle w:val="BodyText"/>
        <w:tabs>
          <w:tab w:val="left" w:pos="5431"/>
        </w:tabs>
        <w:kinsoku w:val="0"/>
        <w:overflowPunct w:val="0"/>
        <w:spacing w:before="92" w:after="100" w:afterAutospacing="1"/>
        <w:rPr>
          <w:u w:val="single"/>
        </w:rPr>
      </w:pPr>
      <w:r>
        <w:rPr>
          <w:sz w:val="12"/>
          <w:szCs w:val="12"/>
        </w:rPr>
        <w:t xml:space="preserve">   </w:t>
      </w:r>
      <w:r w:rsidR="00EF1DDC">
        <w:t>Borrower(s):</w:t>
      </w:r>
      <w:r w:rsidR="00EF1DDC">
        <w:rPr>
          <w:spacing w:val="1"/>
        </w:rPr>
        <w:t xml:space="preserve"> </w:t>
      </w:r>
      <w:r w:rsidR="00EF1DDC">
        <w:rPr>
          <w:u w:val="single"/>
        </w:rPr>
        <w:t xml:space="preserve"> </w:t>
      </w:r>
      <w:r w:rsidR="00EF1DDC">
        <w:rPr>
          <w:u w:val="single"/>
        </w:rPr>
        <w:tab/>
      </w:r>
    </w:p>
    <w:p w14:paraId="571AF2CB" w14:textId="77777777" w:rsidR="003C4A71" w:rsidRPr="003C4A71" w:rsidRDefault="003C4A71" w:rsidP="003C4A71">
      <w:pPr>
        <w:pStyle w:val="BodyText"/>
        <w:tabs>
          <w:tab w:val="left" w:pos="5431"/>
        </w:tabs>
        <w:kinsoku w:val="0"/>
        <w:overflowPunct w:val="0"/>
        <w:spacing w:before="92" w:after="100" w:afterAutospacing="1"/>
        <w:ind w:left="100"/>
      </w:pPr>
      <w:r>
        <w:t>Social Security #: __________________________________</w:t>
      </w:r>
    </w:p>
    <w:p w14:paraId="3FE13E92" w14:textId="77777777" w:rsidR="00EF1DDC" w:rsidRDefault="00EF1DDC">
      <w:pPr>
        <w:pStyle w:val="BodyText"/>
        <w:kinsoku w:val="0"/>
        <w:overflowPunct w:val="0"/>
        <w:rPr>
          <w:sz w:val="20"/>
          <w:szCs w:val="20"/>
        </w:rPr>
      </w:pPr>
    </w:p>
    <w:p w14:paraId="3F2A454D" w14:textId="77777777" w:rsidR="00EF1DDC" w:rsidRDefault="00EF1DDC">
      <w:pPr>
        <w:pStyle w:val="BodyText"/>
        <w:kinsoku w:val="0"/>
        <w:overflowPunct w:val="0"/>
        <w:rPr>
          <w:sz w:val="20"/>
          <w:szCs w:val="20"/>
        </w:rPr>
      </w:pPr>
    </w:p>
    <w:p w14:paraId="53B161C7" w14:textId="77777777" w:rsidR="00EF1DDC" w:rsidRDefault="00EF1DDC">
      <w:pPr>
        <w:pStyle w:val="BodyText"/>
        <w:kinsoku w:val="0"/>
        <w:overflowPunct w:val="0"/>
        <w:spacing w:before="4"/>
        <w:rPr>
          <w:sz w:val="23"/>
          <w:szCs w:val="23"/>
        </w:rPr>
      </w:pPr>
    </w:p>
    <w:p w14:paraId="57010215" w14:textId="77777777" w:rsidR="000D4A84" w:rsidRDefault="000D4A84">
      <w:pPr>
        <w:pStyle w:val="BodyText"/>
        <w:tabs>
          <w:tab w:val="left" w:pos="6125"/>
        </w:tabs>
        <w:kinsoku w:val="0"/>
        <w:overflowPunct w:val="0"/>
        <w:spacing w:line="276" w:lineRule="auto"/>
        <w:ind w:left="100" w:right="150"/>
      </w:pPr>
      <w:r w:rsidRPr="000D4A84">
        <w:t>I</w:t>
      </w:r>
      <w:r>
        <w:t>/We</w:t>
      </w:r>
      <w:r w:rsidRPr="000D4A84">
        <w:t>,</w:t>
      </w: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w:t>
      </w:r>
      <w:r w:rsidRPr="000D4A84">
        <w:t xml:space="preserve"> mortgagor</w:t>
      </w:r>
      <w:r>
        <w:t>(s)</w:t>
      </w:r>
      <w:r w:rsidRPr="000D4A84">
        <w:t xml:space="preserve"> under the above referenced loan number, have sold the property known as </w:t>
      </w:r>
      <w:r>
        <w:t>________________________________________</w:t>
      </w:r>
      <w:r w:rsidRPr="000D4A84">
        <w:t>on</w:t>
      </w:r>
      <w:r>
        <w:t xml:space="preserve"> ________________</w:t>
      </w:r>
      <w:r w:rsidRPr="000D4A84">
        <w:t xml:space="preserve">. The sale of the property was in accordance with the terms of the payoff letter issued by your office and dated </w:t>
      </w:r>
      <w:r>
        <w:t>____________________.</w:t>
      </w:r>
    </w:p>
    <w:p w14:paraId="5CB9C3F5" w14:textId="77777777" w:rsidR="000D4A84" w:rsidRDefault="000D4A84">
      <w:pPr>
        <w:pStyle w:val="BodyText"/>
        <w:tabs>
          <w:tab w:val="left" w:pos="6125"/>
        </w:tabs>
        <w:kinsoku w:val="0"/>
        <w:overflowPunct w:val="0"/>
        <w:spacing w:line="276" w:lineRule="auto"/>
        <w:ind w:left="100" w:right="150"/>
      </w:pPr>
    </w:p>
    <w:p w14:paraId="5D9F7029" w14:textId="77777777" w:rsidR="000D4A84" w:rsidRDefault="000D4A84">
      <w:pPr>
        <w:pStyle w:val="BodyText"/>
        <w:tabs>
          <w:tab w:val="left" w:pos="6125"/>
        </w:tabs>
        <w:kinsoku w:val="0"/>
        <w:overflowPunct w:val="0"/>
        <w:spacing w:line="276" w:lineRule="auto"/>
        <w:ind w:left="100" w:right="150"/>
      </w:pPr>
    </w:p>
    <w:p w14:paraId="489EACC9" w14:textId="750C87C1" w:rsidR="00EF1DDC" w:rsidRDefault="00EF1DDC">
      <w:pPr>
        <w:pStyle w:val="BodyText"/>
        <w:tabs>
          <w:tab w:val="left" w:pos="6125"/>
        </w:tabs>
        <w:kinsoku w:val="0"/>
        <w:overflowPunct w:val="0"/>
        <w:spacing w:line="276" w:lineRule="auto"/>
        <w:ind w:left="100" w:right="150"/>
      </w:pPr>
      <w:r>
        <w:t>I/We hereby revoke any previous authorizations granted to third parties for the above referenced loan</w:t>
      </w:r>
      <w:r>
        <w:rPr>
          <w:spacing w:val="-29"/>
        </w:rPr>
        <w:t xml:space="preserve"> </w:t>
      </w:r>
      <w:r>
        <w:t>and do now</w:t>
      </w:r>
      <w:r>
        <w:rPr>
          <w:spacing w:val="-2"/>
        </w:rPr>
        <w:t xml:space="preserve"> </w:t>
      </w:r>
      <w:r>
        <w:t>hereby</w:t>
      </w:r>
      <w:r>
        <w:rPr>
          <w:spacing w:val="-2"/>
        </w:rPr>
        <w:t xml:space="preserve"> </w:t>
      </w:r>
      <w:r>
        <w:t>authorize</w:t>
      </w:r>
      <w:r>
        <w:rPr>
          <w:u w:val="single"/>
        </w:rPr>
        <w:t xml:space="preserve"> </w:t>
      </w:r>
      <w:r>
        <w:rPr>
          <w:u w:val="single"/>
        </w:rPr>
        <w:tab/>
      </w:r>
      <w:r>
        <w:t xml:space="preserve">to release </w:t>
      </w:r>
      <w:proofErr w:type="gramStart"/>
      <w:r>
        <w:t>any and all</w:t>
      </w:r>
      <w:proofErr w:type="gramEnd"/>
      <w:r>
        <w:t xml:space="preserve"> information about my account to </w:t>
      </w:r>
      <w:r w:rsidR="00ED2C7C">
        <w:t>The Judicial</w:t>
      </w:r>
      <w:r w:rsidR="00527BC1">
        <w:t xml:space="preserve"> Title Insurance Agency</w:t>
      </w:r>
      <w:r>
        <w:t xml:space="preserve"> or its agent. I/We understand that the information released may include, but is not limited to, information regarding the loan amount and payment transactions, loan payoff requests, escrow balances and disbursements and provisions of loan documents, satisfactions, </w:t>
      </w:r>
      <w:proofErr w:type="gramStart"/>
      <w:r>
        <w:t>stipulations</w:t>
      </w:r>
      <w:proofErr w:type="gramEnd"/>
      <w:r>
        <w:t xml:space="preserve"> and court orders regarding any pending legal actions pertaining to this loan.</w:t>
      </w:r>
    </w:p>
    <w:p w14:paraId="0A577756" w14:textId="77777777" w:rsidR="00EF1DDC" w:rsidRDefault="00EF1DDC">
      <w:pPr>
        <w:pStyle w:val="BodyText"/>
        <w:kinsoku w:val="0"/>
        <w:overflowPunct w:val="0"/>
        <w:rPr>
          <w:sz w:val="24"/>
          <w:szCs w:val="24"/>
        </w:rPr>
      </w:pPr>
    </w:p>
    <w:p w14:paraId="5889C953" w14:textId="77777777" w:rsidR="00EF1DDC" w:rsidRDefault="00EF1DDC">
      <w:pPr>
        <w:pStyle w:val="BodyText"/>
        <w:kinsoku w:val="0"/>
        <w:overflowPunct w:val="0"/>
        <w:rPr>
          <w:sz w:val="24"/>
          <w:szCs w:val="24"/>
        </w:rPr>
      </w:pPr>
    </w:p>
    <w:p w14:paraId="38FD6000" w14:textId="106CC0BB" w:rsidR="00EF1DDC" w:rsidRDefault="00EF1DDC">
      <w:pPr>
        <w:pStyle w:val="BodyText"/>
        <w:tabs>
          <w:tab w:val="left" w:pos="9438"/>
        </w:tabs>
        <w:kinsoku w:val="0"/>
        <w:overflowPunct w:val="0"/>
        <w:spacing w:before="141" w:line="276" w:lineRule="auto"/>
        <w:ind w:left="100" w:right="98"/>
        <w:jc w:val="both"/>
      </w:pPr>
      <w:r>
        <w:t>I/We</w:t>
      </w:r>
      <w:r>
        <w:rPr>
          <w:spacing w:val="21"/>
        </w:rPr>
        <w:t xml:space="preserve"> </w:t>
      </w:r>
      <w:r>
        <w:t>agree</w:t>
      </w:r>
      <w:r>
        <w:rPr>
          <w:spacing w:val="21"/>
        </w:rPr>
        <w:t xml:space="preserve"> </w:t>
      </w:r>
      <w:r>
        <w:t>to</w:t>
      </w:r>
      <w:r>
        <w:rPr>
          <w:spacing w:val="21"/>
        </w:rPr>
        <w:t xml:space="preserve"> </w:t>
      </w:r>
      <w:r>
        <w:t>hold</w:t>
      </w:r>
      <w:r>
        <w:rPr>
          <w:spacing w:val="21"/>
        </w:rPr>
        <w:t xml:space="preserve"> </w:t>
      </w:r>
      <w:r w:rsidR="00ED2C7C">
        <w:t>The Judicial</w:t>
      </w:r>
      <w:r w:rsidR="00527BC1">
        <w:t xml:space="preserve"> Title Insurance Agency</w:t>
      </w:r>
      <w:r>
        <w:rPr>
          <w:spacing w:val="21"/>
        </w:rPr>
        <w:t xml:space="preserve"> </w:t>
      </w:r>
      <w:r>
        <w:t>and</w:t>
      </w:r>
      <w:r>
        <w:rPr>
          <w:spacing w:val="23"/>
        </w:rPr>
        <w:t xml:space="preserve"> </w:t>
      </w:r>
      <w:r>
        <w:rPr>
          <w:u w:val="single"/>
        </w:rPr>
        <w:t xml:space="preserve"> </w:t>
      </w:r>
      <w:r>
        <w:rPr>
          <w:u w:val="single"/>
        </w:rPr>
        <w:tab/>
      </w:r>
      <w:r>
        <w:t xml:space="preserve">                                           harmless for any claims, liabilities or damages that may arise </w:t>
      </w:r>
      <w:proofErr w:type="gramStart"/>
      <w:r>
        <w:t>as a result of</w:t>
      </w:r>
      <w:proofErr w:type="gramEnd"/>
      <w:r>
        <w:t xml:space="preserve"> or in connections with the provision of information pursuant to the terms of this</w:t>
      </w:r>
      <w:r>
        <w:rPr>
          <w:spacing w:val="2"/>
        </w:rPr>
        <w:t xml:space="preserve"> </w:t>
      </w:r>
      <w:r>
        <w:t>authorization.</w:t>
      </w:r>
    </w:p>
    <w:p w14:paraId="6B58BA96" w14:textId="77777777" w:rsidR="00EF1DDC" w:rsidRDefault="00EF1DDC">
      <w:pPr>
        <w:pStyle w:val="BodyText"/>
        <w:kinsoku w:val="0"/>
        <w:overflowPunct w:val="0"/>
        <w:rPr>
          <w:sz w:val="24"/>
          <w:szCs w:val="24"/>
        </w:rPr>
      </w:pPr>
    </w:p>
    <w:p w14:paraId="45FAFD7C" w14:textId="77777777" w:rsidR="00EF1DDC" w:rsidRDefault="00EF1DDC">
      <w:pPr>
        <w:pStyle w:val="BodyText"/>
        <w:kinsoku w:val="0"/>
        <w:overflowPunct w:val="0"/>
        <w:rPr>
          <w:sz w:val="24"/>
          <w:szCs w:val="24"/>
        </w:rPr>
      </w:pPr>
    </w:p>
    <w:p w14:paraId="48DB5497" w14:textId="77777777" w:rsidR="00EF1DDC" w:rsidRDefault="00EF1DDC">
      <w:pPr>
        <w:pStyle w:val="BodyText"/>
        <w:kinsoku w:val="0"/>
        <w:overflowPunct w:val="0"/>
        <w:spacing w:before="138" w:line="276" w:lineRule="auto"/>
        <w:ind w:left="100"/>
      </w:pPr>
      <w:r>
        <w:t>This authorization will remain in effect until the recorded mortgage which secures the above referenced loan is satisfied of record in the appropriate county recording office and the documents canceling any pending legal action have been filed.</w:t>
      </w:r>
    </w:p>
    <w:p w14:paraId="2148F6D4" w14:textId="77777777" w:rsidR="00EF1DDC" w:rsidRDefault="00EF1DDC">
      <w:pPr>
        <w:pStyle w:val="BodyText"/>
        <w:kinsoku w:val="0"/>
        <w:overflowPunct w:val="0"/>
        <w:rPr>
          <w:sz w:val="20"/>
          <w:szCs w:val="20"/>
        </w:rPr>
      </w:pPr>
    </w:p>
    <w:p w14:paraId="0731F1EB" w14:textId="273A3B69" w:rsidR="00EF1DDC" w:rsidRDefault="00527BC1">
      <w:pPr>
        <w:pStyle w:val="BodyText"/>
        <w:kinsoku w:val="0"/>
        <w:overflowPunct w:val="0"/>
        <w:spacing w:before="2"/>
        <w:rPr>
          <w:sz w:val="15"/>
          <w:szCs w:val="15"/>
        </w:rPr>
      </w:pPr>
      <w:r>
        <w:rPr>
          <w:noProof/>
        </w:rPr>
        <mc:AlternateContent>
          <mc:Choice Requires="wps">
            <w:drawing>
              <wp:anchor distT="0" distB="0" distL="0" distR="0" simplePos="0" relativeHeight="251658240" behindDoc="0" locked="0" layoutInCell="0" allowOverlap="1" wp14:anchorId="41C3BC03" wp14:editId="717EC436">
                <wp:simplePos x="0" y="0"/>
                <wp:positionH relativeFrom="page">
                  <wp:posOffset>917575</wp:posOffset>
                </wp:positionH>
                <wp:positionV relativeFrom="paragraph">
                  <wp:posOffset>140970</wp:posOffset>
                </wp:positionV>
                <wp:extent cx="1682750" cy="1270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12700"/>
                        </a:xfrm>
                        <a:custGeom>
                          <a:avLst/>
                          <a:gdLst>
                            <a:gd name="T0" fmla="*/ 0 w 2650"/>
                            <a:gd name="T1" fmla="*/ 0 h 20"/>
                            <a:gd name="T2" fmla="*/ 2649 w 2650"/>
                            <a:gd name="T3" fmla="*/ 0 h 20"/>
                          </a:gdLst>
                          <a:ahLst/>
                          <a:cxnLst>
                            <a:cxn ang="0">
                              <a:pos x="T0" y="T1"/>
                            </a:cxn>
                            <a:cxn ang="0">
                              <a:pos x="T2" y="T3"/>
                            </a:cxn>
                          </a:cxnLst>
                          <a:rect l="0" t="0" r="r" b="b"/>
                          <a:pathLst>
                            <a:path w="2650" h="20">
                              <a:moveTo>
                                <a:pt x="0" y="0"/>
                              </a:moveTo>
                              <a:lnTo>
                                <a:pt x="26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45A301" id="Freeform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25pt,11.1pt,204.7pt,11.1pt" coordsize="26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T1/nQIAAKQFAAAOAAAAZHJzL2Uyb0RvYy54bWysVNtu2zAMfR+wfxD0OGD1pWnSBnGKoV2H&#10;Ad1WoNkHKLIcG5NFTVLidF8/UnZSp0VfhuXBoMIj8vCQ4uJ632q2U843YAqenaWcKSOhbMym4D9X&#10;dx8vOfNBmFJoMKrgT8rz6+X7d4vOzlUONehSOYZBjJ93tuB1CHaeJF7WqhX+DKwy6KzAtSLg0W2S&#10;0okOo7c6ydN0mnTgSutAKu/x39veyZcxflUpGX5UlVeB6YIjtxC/Ln7X9E2WCzHfOGHrRg40xD+w&#10;aEVjMOkx1K0Igm1d8ypU20gHHqpwJqFNoKoaqWINWE2WvqjmsRZWxVpQHG+PMvn/F1Z+3z041pQF&#10;n3JmRIstunNKkeAsJ3U66+cIerQPjurz9h7kL4+O5MRDB48Ytu6+QYlRxDZAVGRfuZZuYq1sH4V/&#10;Ogqv9oFJ/DObXuazC+yPRF+Wz9LYmETMD5fl1ocvCmIgsbv3oe9biVZUvRy4rzBG1Wps4YeEpaxj&#10;+RTDDuADJjvB1Cx/hchHiHw6uXoj0PkIlrJDIKS9ORAT9YGr3JuBLFpM0PNIoz4WPOlCzLH4VUZs&#10;MQSiqLI3wEiQwOdjcH9pSOJw8l/OvOMMZ37dy2FFIG6Ug0zWFTxqxWo0emYt7NQKIiK8aB3mevZq&#10;M0aRXpHdoYe9G29QnljbMTdRHnXWwF2jdeyWNsToYppeRpE86KYkJ7HxbrO+0Y7tBD3q+Bt0OIE5&#10;2JoyBquVKD8PdhCN7m1MrlHjOMc0uv2sr6F8wjF20K8KXG1o1OD+cNbhmii4/70VTnGmvxp8h1fZ&#10;ZEJ7JR4mFzOUjrmxZz32CCMxVMEDxwkg8yb0u2hrXbOpMVMWyzXwCZ9P1dCYR349q+GAqyDKOKwt&#10;2jXjc0Q9L9flXwAAAP//AwBQSwMEFAAGAAgAAAAhAFjpVHfcAAAACQEAAA8AAABkcnMvZG93bnJl&#10;di54bWxMj8FOwzAQRO9I/IO1SNyojRVQCXGqqlIRHBCi8AFuvE0i7HUUu03g61lO9DizT7Mz1WoO&#10;XpxwTH0kA7cLBQKpia6n1sDnx/ZmCSJlS876SGjgGxOs6suLypYuTvSOp11uBYdQKq2BLuehlDI1&#10;HQabFnFA4tshjsFmlmMr3WgnDg9eaqXuZbA98YfODrjpsPnaHYOBdev95ufwhi9Ten2yy60Kz1EZ&#10;c301rx9BZJzzPwx/9bk61NxpH4/kkvCsi+KOUQNaaxAMFOqBjT0bhQZZV/J8Qf0LAAD//wMAUEsB&#10;Ai0AFAAGAAgAAAAhALaDOJL+AAAA4QEAABMAAAAAAAAAAAAAAAAAAAAAAFtDb250ZW50X1R5cGVz&#10;XS54bWxQSwECLQAUAAYACAAAACEAOP0h/9YAAACUAQAACwAAAAAAAAAAAAAAAAAvAQAAX3JlbHMv&#10;LnJlbHNQSwECLQAUAAYACAAAACEArGU9f50CAACkBQAADgAAAAAAAAAAAAAAAAAuAgAAZHJzL2Uy&#10;b0RvYy54bWxQSwECLQAUAAYACAAAACEAWOlUd9wAAAAJAQAADwAAAAAAAAAAAAAAAAD3BAAAZHJz&#10;L2Rvd25yZXYueG1sUEsFBgAAAAAEAAQA8wAAAAAGAAAAAA==&#10;" o:allowincell="f" filled="f" strokeweight=".15578mm">
                <v:path arrowok="t" o:connecttype="custom" o:connectlocs="0,0;1682115,0" o:connectangles="0,0"/>
                <w10:wrap type="topAndBottom" anchorx="page"/>
              </v:polyline>
            </w:pict>
          </mc:Fallback>
        </mc:AlternateContent>
      </w:r>
      <w:r>
        <w:rPr>
          <w:noProof/>
        </w:rPr>
        <mc:AlternateContent>
          <mc:Choice Requires="wps">
            <w:drawing>
              <wp:anchor distT="0" distB="0" distL="0" distR="0" simplePos="0" relativeHeight="251659264" behindDoc="0" locked="0" layoutInCell="0" allowOverlap="1" wp14:anchorId="0D109F14" wp14:editId="07236443">
                <wp:simplePos x="0" y="0"/>
                <wp:positionH relativeFrom="page">
                  <wp:posOffset>4114800</wp:posOffset>
                </wp:positionH>
                <wp:positionV relativeFrom="paragraph">
                  <wp:posOffset>138430</wp:posOffset>
                </wp:positionV>
                <wp:extent cx="1957070" cy="1270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0"/>
                        </a:xfrm>
                        <a:custGeom>
                          <a:avLst/>
                          <a:gdLst>
                            <a:gd name="T0" fmla="*/ 0 w 3082"/>
                            <a:gd name="T1" fmla="*/ 0 h 20"/>
                            <a:gd name="T2" fmla="*/ 3081 w 3082"/>
                            <a:gd name="T3" fmla="*/ 0 h 20"/>
                          </a:gdLst>
                          <a:ahLst/>
                          <a:cxnLst>
                            <a:cxn ang="0">
                              <a:pos x="T0" y="T1"/>
                            </a:cxn>
                            <a:cxn ang="0">
                              <a:pos x="T2" y="T3"/>
                            </a:cxn>
                          </a:cxnLst>
                          <a:rect l="0" t="0" r="r" b="b"/>
                          <a:pathLst>
                            <a:path w="3082" h="20">
                              <a:moveTo>
                                <a:pt x="0" y="0"/>
                              </a:moveTo>
                              <a:lnTo>
                                <a:pt x="30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D01F130"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4pt,10.9pt,478.05pt,10.9pt" coordsize="3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TfoQIAAKQFAAAOAAAAZHJzL2Uyb0RvYy54bWysVMFu2zAMvQ/YPwg6Dlhtp83SBnWKoV2H&#10;Ad1WoNkHKLIcC5NFTVLidF8/UrZTt0Mvw3JwKJN+fHykeHl1aA3bKx802JIXJzlnykqotN2W/Mf6&#10;9v05ZyEKWwkDVpX8UQV+tXr75rJzSzWDBkylPEMQG5adK3kTo1tmWZCNakU4AacsOmvwrYh49Nus&#10;8qJD9NZkszz/kHXgK+dBqhDw7U3v5KuEX9dKxu91HVRkpuTILaanT88NPbPVpVhuvXCNlgMN8Q8s&#10;WqEtJj1C3Ygo2M7rv6BaLT0EqOOJhDaDutZSpRqwmiJ/Uc1DI5xKtaA4wR1lCv8PVn7b33umq5LP&#10;ObOixRbdeqVIcHZK6nQuLDHowd17qi+4O5A/AzqyZx46BIxhm+4rVIgidhGSIofat/Ql1soOSfjH&#10;o/DqEJnEl8XFfJEvsD8SfcVskafGZGI5fix3IX5WkIDE/i7Evm8VWkn1auC+Roy6NdjCdxnLWcdO&#10;8/PZ0ORjTPEspmGzcQyOEbNJBCIUrwCdTsJyNgIh7e1ITDQjV3mwA1m0mKDrkSd9HATShZhj8euC&#10;2CIERlFlrwQjQQpOHRqD+/8hicfJfznznjOc+U0vhxORuFEOMllX8qQVa0qOgtD7FvZqDSkivmgd&#10;5nryGjuNIr0Su7GHvRu/oDyptmNuojzprIVbbUxqrbHEaP4hP09UAhhdkZPYBL/dXBvP9oIudfoN&#10;oj0L87CzVQJrlKg+DXYU2vQ2JjeocZpjGt1+1jdQPeIYe+hXBa42NBrwvznrcE2UPPzaCa84M18s&#10;3sOL4uyM9ko6nM0XKB3zU89m6hFWIlTJI8cJIPM69rto57zeNpipSOVa+IjXp9Y05olfz2o44CpI&#10;Mg5ri3bN9Jyinpbr6g8AAAD//wMAUEsDBBQABgAIAAAAIQAT1PGr3gAAAAkBAAAPAAAAZHJzL2Rv&#10;d25yZXYueG1sTI/BToNAEIbvJr7DZky8GLsUlFDK0jQkvZiYptUHWNgpENldwk4pvr3jSY8z8+ef&#10;7yt2ix3EjFPovVOwXkUg0DXe9K5V8PlxeM5ABNLO6ME7VPCNAXbl/V2hc+Nv7oTzmVrBJS7kWkFH&#10;NOZShqZDq8PKj+j4dvGT1cTj1Eoz6RuX20HGUZRKq3vHHzo9YtVh83W+WgX7C6WHZKHkWB2fDCZv&#10;NNfVu1KPD8t+C4Jwob8w/OIzOpTMVPurM0EMCtKXjF1IQbxmBQ5sXtMYRM2LJANZFvK/QfkDAAD/&#10;/wMAUEsBAi0AFAAGAAgAAAAhALaDOJL+AAAA4QEAABMAAAAAAAAAAAAAAAAAAAAAAFtDb250ZW50&#10;X1R5cGVzXS54bWxQSwECLQAUAAYACAAAACEAOP0h/9YAAACUAQAACwAAAAAAAAAAAAAAAAAvAQAA&#10;X3JlbHMvLnJlbHNQSwECLQAUAAYACAAAACEA4roE36ECAACkBQAADgAAAAAAAAAAAAAAAAAuAgAA&#10;ZHJzL2Uyb0RvYy54bWxQSwECLQAUAAYACAAAACEAE9Txq94AAAAJAQAADwAAAAAAAAAAAAAAAAD7&#10;BAAAZHJzL2Rvd25yZXYueG1sUEsFBgAAAAAEAAQA8wAAAAYGAAAAAA==&#10;" o:allowincell="f" filled="f" strokeweight=".15578mm">
                <v:path arrowok="t" o:connecttype="custom" o:connectlocs="0,0;1956435,0" o:connectangles="0,0"/>
                <w10:wrap type="topAndBottom" anchorx="page"/>
              </v:polyline>
            </w:pict>
          </mc:Fallback>
        </mc:AlternateContent>
      </w:r>
      <w:r>
        <w:rPr>
          <w:noProof/>
        </w:rPr>
        <mc:AlternateContent>
          <mc:Choice Requires="wps">
            <w:drawing>
              <wp:anchor distT="0" distB="0" distL="0" distR="0" simplePos="0" relativeHeight="251660288" behindDoc="0" locked="0" layoutInCell="0" allowOverlap="1" wp14:anchorId="51B36987" wp14:editId="3C2E0F07">
                <wp:simplePos x="0" y="0"/>
                <wp:positionH relativeFrom="page">
                  <wp:posOffset>6402070</wp:posOffset>
                </wp:positionH>
                <wp:positionV relativeFrom="paragraph">
                  <wp:posOffset>138430</wp:posOffset>
                </wp:positionV>
                <wp:extent cx="421005" cy="1270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12700"/>
                        </a:xfrm>
                        <a:custGeom>
                          <a:avLst/>
                          <a:gdLst>
                            <a:gd name="T0" fmla="*/ 0 w 663"/>
                            <a:gd name="T1" fmla="*/ 0 h 20"/>
                            <a:gd name="T2" fmla="*/ 662 w 663"/>
                            <a:gd name="T3" fmla="*/ 0 h 20"/>
                          </a:gdLst>
                          <a:ahLst/>
                          <a:cxnLst>
                            <a:cxn ang="0">
                              <a:pos x="T0" y="T1"/>
                            </a:cxn>
                            <a:cxn ang="0">
                              <a:pos x="T2" y="T3"/>
                            </a:cxn>
                          </a:cxnLst>
                          <a:rect l="0" t="0" r="r" b="b"/>
                          <a:pathLst>
                            <a:path w="663" h="20">
                              <a:moveTo>
                                <a:pt x="0" y="0"/>
                              </a:moveTo>
                              <a:lnTo>
                                <a:pt x="66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E17683" id="Freeform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04.1pt,10.9pt,537.2pt,10.9pt" coordsize="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InwIAAJ4FAAAOAAAAZHJzL2Uyb0RvYy54bWysVNtu2zAMfR+wfxD0OGD1pWnaBXGKoV2G&#10;Ad1WoNkHKLIcG5NFTVLidF8/UrZTt9tehuXBocxj8vCQ4vL62Gp2UM43YAqenaWcKSOhbMyu4N82&#10;67dXnPkgTCk0GFXwR+X59er1q2VnFyqHGnSpHMMgxi86W/A6BLtIEi9r1Qp/BlYZdFbgWhHw6HZJ&#10;6USH0Vud5Gk6TzpwpXUglff49rZ38lWMX1VKhq9V5VVguuDILcSni88tPZPVUix2Tti6kQMN8Q8s&#10;WtEYTHoKdSuCYHvX/BaqbaQDD1U4k9AmUFWNVLEGrCZLX1TzUAurYi0ojrcnmfz/Cyu/HO4da8qC&#10;zzgzosUWrZ1SJDibkTqd9QsEPdh7R/V5ewfyu0dH8sxDB48Ytu0+Q4lRxD5AVORYuZa+xFrZMQr/&#10;eBJeHQOT+HKWZ2l6wZlEV5ZfprEviViM38q9Dx8VxDjicOdD37YSrSh6OVDfYIurVmMH3yQsZR2b&#10;z8+HFp8g2TNIzfJxCE6IfIKYz/M/hzmfgFI2hkHOu5GVqEei8mgGpmgxQVcjjdpY8KQJ0cbKNxlx&#10;xRCIorL+AkZ6BI6FjeD+f0jicOpfzrvjDOd924thRSBulINM1hWchGJ1wVENet3CQW0gAsKLrmGq&#10;J682UxSKFbmN7eu9+AFliZWdMhPhSVMNrButY1e1IT4X8/QqMvGgm5KcRMa73fZGO3YQdJ3jb5Ds&#10;GczB3pQxWK1E+WGwg2h0b2NyjQrHCaah7ad8C+UjDrCDfkngUkOjBveTsw4XRMH9j71wijP9yeAN&#10;fJfNZrRR4mF2cYnKMTf1bKceYSSGKnjg2H8yb0K/hfbWNbsaM2WxXAPv8eJUDU145NezGg64BKKM&#10;w8KiLTM9R9TTWl39AgAA//8DAFBLAwQUAAYACAAAACEAO+uXhN8AAAALAQAADwAAAGRycy9kb3du&#10;cmV2LnhtbEyPwU7DMBBE70j8g7VI3KjdECAKcaoKBJxAkObQ4zY2cSC2o9hpwt+zPcFxZp9mZ4rN&#10;Ynt21GPovJOwXglg2jVeda6VUO+erjJgIaJT2HunJfzoAJvy/KzAXPnZfehjFVtGIS7kKMHEOOSc&#10;h8Zoi2HlB+3o9ulHi5Hk2HI14kzhtueJELfcYufog8FBPxjdfFeTlZCaXbrU86N/fceXr3q/n6rt&#10;85uUlxfL9h5Y1Ev8g+FUn6pDSZ0OfnIqsJ60EFlCrIRkTRtOhLhLb4AdyLnOgJcF/7+h/AUAAP//&#10;AwBQSwECLQAUAAYACAAAACEAtoM4kv4AAADhAQAAEwAAAAAAAAAAAAAAAAAAAAAAW0NvbnRlbnRf&#10;VHlwZXNdLnhtbFBLAQItABQABgAIAAAAIQA4/SH/1gAAAJQBAAALAAAAAAAAAAAAAAAAAC8BAABf&#10;cmVscy8ucmVsc1BLAQItABQABgAIAAAAIQA1H++InwIAAJ4FAAAOAAAAAAAAAAAAAAAAAC4CAABk&#10;cnMvZTJvRG9jLnhtbFBLAQItABQABgAIAAAAIQA765eE3wAAAAsBAAAPAAAAAAAAAAAAAAAAAPkE&#10;AABkcnMvZG93bnJldi54bWxQSwUGAAAAAAQABADzAAAABQYAAAAA&#10;" o:allowincell="f" filled="f" strokeweight=".15578mm">
                <v:path arrowok="t" o:connecttype="custom" o:connectlocs="0,0;420370,0" o:connectangles="0,0"/>
                <w10:wrap type="topAndBottom" anchorx="page"/>
              </v:polyline>
            </w:pict>
          </mc:Fallback>
        </mc:AlternateContent>
      </w:r>
    </w:p>
    <w:p w14:paraId="221A821D" w14:textId="77777777" w:rsidR="00EF1DDC" w:rsidRDefault="00EF1DDC">
      <w:pPr>
        <w:pStyle w:val="BodyText"/>
        <w:kinsoku w:val="0"/>
        <w:overflowPunct w:val="0"/>
        <w:spacing w:before="10"/>
        <w:rPr>
          <w:sz w:val="9"/>
          <w:szCs w:val="9"/>
        </w:rPr>
      </w:pPr>
    </w:p>
    <w:p w14:paraId="6DFE5FC9" w14:textId="77777777" w:rsidR="00EF1DDC" w:rsidRDefault="00EF1DDC">
      <w:pPr>
        <w:pStyle w:val="BodyText"/>
        <w:tabs>
          <w:tab w:val="left" w:pos="5140"/>
          <w:tab w:val="left" w:pos="8741"/>
        </w:tabs>
        <w:kinsoku w:val="0"/>
        <w:overflowPunct w:val="0"/>
        <w:spacing w:before="96"/>
        <w:ind w:left="105"/>
      </w:pPr>
      <w:r>
        <w:t>Borrower</w:t>
      </w:r>
      <w:r>
        <w:rPr>
          <w:spacing w:val="1"/>
        </w:rPr>
        <w:t xml:space="preserve"> </w:t>
      </w:r>
      <w:r>
        <w:t>printed</w:t>
      </w:r>
      <w:r>
        <w:rPr>
          <w:spacing w:val="2"/>
        </w:rPr>
        <w:t xml:space="preserve"> </w:t>
      </w:r>
      <w:r>
        <w:t>name</w:t>
      </w:r>
      <w:r>
        <w:tab/>
        <w:t>Borrower</w:t>
      </w:r>
      <w:r>
        <w:rPr>
          <w:spacing w:val="-2"/>
        </w:rPr>
        <w:t xml:space="preserve"> </w:t>
      </w:r>
      <w:r>
        <w:t>signature</w:t>
      </w:r>
      <w:r>
        <w:tab/>
      </w:r>
      <w:proofErr w:type="gramStart"/>
      <w:r>
        <w:t>Date</w:t>
      </w:r>
      <w:proofErr w:type="gramEnd"/>
    </w:p>
    <w:p w14:paraId="52AD8646" w14:textId="77777777" w:rsidR="00EF1DDC" w:rsidRDefault="00EF1DDC">
      <w:pPr>
        <w:pStyle w:val="BodyText"/>
        <w:kinsoku w:val="0"/>
        <w:overflowPunct w:val="0"/>
        <w:rPr>
          <w:sz w:val="20"/>
          <w:szCs w:val="20"/>
        </w:rPr>
      </w:pPr>
    </w:p>
    <w:p w14:paraId="660506C4" w14:textId="77777777" w:rsidR="00EF1DDC" w:rsidRDefault="00EF1DDC">
      <w:pPr>
        <w:pStyle w:val="BodyText"/>
        <w:kinsoku w:val="0"/>
        <w:overflowPunct w:val="0"/>
        <w:rPr>
          <w:sz w:val="20"/>
          <w:szCs w:val="20"/>
        </w:rPr>
      </w:pPr>
    </w:p>
    <w:p w14:paraId="69E17726" w14:textId="77777777" w:rsidR="00EF1DDC" w:rsidRDefault="00EF1DDC">
      <w:pPr>
        <w:pStyle w:val="BodyText"/>
        <w:kinsoku w:val="0"/>
        <w:overflowPunct w:val="0"/>
        <w:rPr>
          <w:sz w:val="20"/>
          <w:szCs w:val="20"/>
        </w:rPr>
      </w:pPr>
    </w:p>
    <w:p w14:paraId="09A4E6DE" w14:textId="29176335" w:rsidR="00EF1DDC" w:rsidRDefault="00527BC1">
      <w:pPr>
        <w:pStyle w:val="BodyText"/>
        <w:kinsoku w:val="0"/>
        <w:overflowPunct w:val="0"/>
        <w:spacing w:before="9"/>
        <w:rPr>
          <w:sz w:val="20"/>
          <w:szCs w:val="20"/>
        </w:rPr>
      </w:pPr>
      <w:r>
        <w:rPr>
          <w:noProof/>
        </w:rPr>
        <mc:AlternateContent>
          <mc:Choice Requires="wps">
            <w:drawing>
              <wp:anchor distT="0" distB="0" distL="0" distR="0" simplePos="0" relativeHeight="251661312" behindDoc="0" locked="0" layoutInCell="0" allowOverlap="1" wp14:anchorId="6AE440C6" wp14:editId="29688086">
                <wp:simplePos x="0" y="0"/>
                <wp:positionH relativeFrom="page">
                  <wp:posOffset>917575</wp:posOffset>
                </wp:positionH>
                <wp:positionV relativeFrom="paragraph">
                  <wp:posOffset>180975</wp:posOffset>
                </wp:positionV>
                <wp:extent cx="1682750" cy="12700"/>
                <wp:effectExtent l="0" t="0" r="0" b="0"/>
                <wp:wrapTopAndBottom/>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0" cy="12700"/>
                        </a:xfrm>
                        <a:custGeom>
                          <a:avLst/>
                          <a:gdLst>
                            <a:gd name="T0" fmla="*/ 0 w 2650"/>
                            <a:gd name="T1" fmla="*/ 0 h 20"/>
                            <a:gd name="T2" fmla="*/ 2649 w 2650"/>
                            <a:gd name="T3" fmla="*/ 0 h 20"/>
                          </a:gdLst>
                          <a:ahLst/>
                          <a:cxnLst>
                            <a:cxn ang="0">
                              <a:pos x="T0" y="T1"/>
                            </a:cxn>
                            <a:cxn ang="0">
                              <a:pos x="T2" y="T3"/>
                            </a:cxn>
                          </a:cxnLst>
                          <a:rect l="0" t="0" r="r" b="b"/>
                          <a:pathLst>
                            <a:path w="2650" h="20">
                              <a:moveTo>
                                <a:pt x="0" y="0"/>
                              </a:moveTo>
                              <a:lnTo>
                                <a:pt x="264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F435C7" id="Freeform 5"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2.25pt,14.25pt,204.7pt,14.25pt" coordsize="265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R6nQIAAKQFAAAOAAAAZHJzL2Uyb0RvYy54bWysVNtu2zAMfR+wfxD0OGD1pUnaBnGKoV2G&#10;Ad1WoNkHKLIcG5NFTVLidF8/UnZSt0VfhuXBoMIj8vCQ4uL60Gq2V843YAqenaWcKSOhbMy24D/X&#10;q4+XnPkgTCk0GFXwR+X59fL9u0Vn5yqHGnSpHMMgxs87W/A6BDtPEi9r1Qp/BlYZdFbgWhHw6LZJ&#10;6USH0Vud5Gk6SzpwpXUglff4723v5MsYv6qUDD+qyqvAdMGRW4hfF78b+ibLhZhvnbB1Iwca4h9Y&#10;tKIxmPQU6lYEwXaueRWqbaQDD1U4k9AmUFWNVLEGrCZLX1TzUAurYi0ojrcnmfz/Cyu/7+8da8qC&#10;n3NmRIstWjmlSHA2JXU66+cIerD3jurz9g7kL4+O5JmHDh4xbNN9gxKjiF2AqMihci3dxFrZIQr/&#10;eBJeHQKT+Gc2u8wvptgfib4sv0hjYxIxP16WOx++KIiBxP7Oh75vJVpR9XLgvsYYVauxhR8SlrKO&#10;5TMMO4CPmOwZpmb5K0Q+QuSzydUbgVCyUbJjIKS9PRIT9ZGrPJiBLFpM0PNIoz4WPOlCzLH4dUZs&#10;MQSiqLI3wEiQwOdjcH9pSOJw8l/OvOMMZ37Ty2FFIG6Ug0zWFTxqxWo0emYt7NUaIiK8aB3mevJq&#10;M0aRXpHdsYe9G29QnljbKTdRHnXWwKrROnZLG2I0naWXUSQPuinJSWy8225utGN7QY86/gYdnsEc&#10;7EwZg9VKlJ8HO4hG9zYm16hxnGMa3X7WN1A+4hg76FcFrjY0anB/OOtwTRTc/94JpzjTXw2+w6ts&#10;MqG9Eg+T6QVKx9zYsxl7hJEYquCB4wSQeRP6XbSzrtnWmCmL5Rr4hM+namjMI7+e1XDAVRBlHNYW&#10;7ZrxOaKeluvyLwAAAP//AwBQSwMEFAAGAAgAAAAhALys2rbeAAAACQEAAA8AAABkcnMvZG93bnJl&#10;di54bWxMj81Ow0AMhO9IvMPKSNzoLiVFaZpNVVUqggOqKDyAm3WTiP2Jstsm8PSYE5zs0YzGn8v1&#10;5Ky40BC74DXczxQI8nUwnW80fLzv7nIQMaE3aIMnDV8UYV1dX5VYmDD6N7ocUiO4xMcCNbQp9YWU&#10;sW7JYZyFnjx7pzA4TCyHRpoBRy53Vs6VepQOO88XWuxp21L9eTg7DZvG2u33aU8vY3x9wnyn3HNQ&#10;Wt/eTJsViERT+gvDLz6jQ8VMx3D2JgrLOssWHNUwz3lyIFNLXo4aHtQCZFXK/x9UPwAAAP//AwBQ&#10;SwECLQAUAAYACAAAACEAtoM4kv4AAADhAQAAEwAAAAAAAAAAAAAAAAAAAAAAW0NvbnRlbnRfVHlw&#10;ZXNdLnhtbFBLAQItABQABgAIAAAAIQA4/SH/1gAAAJQBAAALAAAAAAAAAAAAAAAAAC8BAABfcmVs&#10;cy8ucmVsc1BLAQItABQABgAIAAAAIQBypvR6nQIAAKQFAAAOAAAAAAAAAAAAAAAAAC4CAABkcnMv&#10;ZTJvRG9jLnhtbFBLAQItABQABgAIAAAAIQC8rNq23gAAAAkBAAAPAAAAAAAAAAAAAAAAAPcEAABk&#10;cnMvZG93bnJldi54bWxQSwUGAAAAAAQABADzAAAAAgYAAAAA&#10;" o:allowincell="f" filled="f" strokeweight=".15578mm">
                <v:path arrowok="t" o:connecttype="custom" o:connectlocs="0,0;1682115,0" o:connectangles="0,0"/>
                <w10:wrap type="topAndBottom" anchorx="page"/>
              </v:polyline>
            </w:pict>
          </mc:Fallback>
        </mc:AlternateContent>
      </w:r>
      <w:r>
        <w:rPr>
          <w:noProof/>
        </w:rPr>
        <mc:AlternateContent>
          <mc:Choice Requires="wps">
            <w:drawing>
              <wp:anchor distT="0" distB="0" distL="0" distR="0" simplePos="0" relativeHeight="251662336" behindDoc="0" locked="0" layoutInCell="0" allowOverlap="1" wp14:anchorId="5195D8E0" wp14:editId="02C47C42">
                <wp:simplePos x="0" y="0"/>
                <wp:positionH relativeFrom="page">
                  <wp:posOffset>4114800</wp:posOffset>
                </wp:positionH>
                <wp:positionV relativeFrom="paragraph">
                  <wp:posOffset>179705</wp:posOffset>
                </wp:positionV>
                <wp:extent cx="1957070" cy="12700"/>
                <wp:effectExtent l="0" t="0" r="0" b="0"/>
                <wp:wrapTopAndBottom/>
                <wp:docPr id="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7070" cy="12700"/>
                        </a:xfrm>
                        <a:custGeom>
                          <a:avLst/>
                          <a:gdLst>
                            <a:gd name="T0" fmla="*/ 0 w 3082"/>
                            <a:gd name="T1" fmla="*/ 0 h 20"/>
                            <a:gd name="T2" fmla="*/ 3081 w 3082"/>
                            <a:gd name="T3" fmla="*/ 0 h 20"/>
                          </a:gdLst>
                          <a:ahLst/>
                          <a:cxnLst>
                            <a:cxn ang="0">
                              <a:pos x="T0" y="T1"/>
                            </a:cxn>
                            <a:cxn ang="0">
                              <a:pos x="T2" y="T3"/>
                            </a:cxn>
                          </a:cxnLst>
                          <a:rect l="0" t="0" r="r" b="b"/>
                          <a:pathLst>
                            <a:path w="3082" h="20">
                              <a:moveTo>
                                <a:pt x="0" y="0"/>
                              </a:moveTo>
                              <a:lnTo>
                                <a:pt x="308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C191DC" id="Freeform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324pt,14.15pt,478.05pt,14.15pt" coordsize="30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ycoAIAAKQFAAAOAAAAZHJzL2Uyb0RvYy54bWysVNtu2zAMfR+wfxD0OGC1nV7SBnWKoV2H&#10;Ad1WoNkHKJIcG5NFTVLidF9fUnZct0NfhuXBoELq8PCQ4uXVvjVsp31owJa8OMo501aCauym5D9X&#10;tx/POQtRWCUMWF3yRx341fL9u8vOLfQMajBKe4YgNiw6V/I6RrfIsiBr3YpwBE5bdFbgWxHx6DeZ&#10;8qJD9NZkszw/yzrwynmQOgT896Z38mXCryot44+qCjoyU3LkFtPXp++avtnyUiw2Xri6kQMN8Q8s&#10;WtFYTDpC3Ygo2NY3f0G1jfQQoIpHEtoMqqqROtWA1RT5q2oeauF0qgXFCW6UKfw/WPl9d+9Zo0o+&#10;48yKFlt067UmwdkZqdO5sMCgB3fvqb7g7kD+CujIXnjoEDCGrbtvoBBFbCMkRfaVb+km1sr2SfjH&#10;UXi9j0zin8XF6TyfY38k+orZPE+NycTicFluQ/yiIQGJ3V2Ifd8UWkl1NXBfIUbVGmzhh4zlrGPH&#10;+flsaPIYU7yIqdnsMAZjBGoxoiBC8QbQ8SQsZwcgpL05EBP1gavc24EsWkzQ88iTPg4C6ULMsfhV&#10;QWwRAqOosjeCkSAFH0+D+0tDEo+T/3rmPWc48+teDicicaMcZLKu5EkrVuMo9Mxa2OkVpIj4qnWY&#10;69lr7DSK9ErsDj3s3XiD8qTaxtxEedJZC7eNMam1xhKj07P8PIkUwDSKnMQm+M362ni2E/So02/Q&#10;4UWYh61VCazWQn0e7Cga09uY3KDGaY5pdPtZX4N6xDH20K8KXG1o1OD/cNbhmih5+L0VXnNmvlp8&#10;hxfFyQntlXQ4OZ2jdMxPPeupR1iJUCWPHCeAzOvY76Kt882mxkxFKtfCJ3w+VUNjnvj1rIYDroIk&#10;47C2aNdMzynqebkunwAAAP//AwBQSwMEFAAGAAgAAAAhANrxY3neAAAACQEAAA8AAABkcnMvZG93&#10;bnJldi54bWxMj0FLxDAUhO+C/yE8wYu4qY2WWpsuS2Evgiyu/oC0edsWm5fSvO3Wf2886XGYYeab&#10;cru6USw4h8GThodNAgKp9XagTsPnx/4+BxHYkDWjJ9TwjQG21fVVaQrrL/SOy5E7EUsoFEZDzzwV&#10;Uoa2R2fCxk9I0Tv52RmOcu6knc0llrtRpkmSSWcGigu9mbDusf06np2G3YmzvVpZHerDnUX1yktT&#10;v2l9e7PuXkAwrvwXhl/8iA5VZGr8mWwQo4bsMY9fWEOaKxAx8PyUpSAaDSpRIKtS/n9Q/QAAAP//&#10;AwBQSwECLQAUAAYACAAAACEAtoM4kv4AAADhAQAAEwAAAAAAAAAAAAAAAAAAAAAAW0NvbnRlbnRf&#10;VHlwZXNdLnhtbFBLAQItABQABgAIAAAAIQA4/SH/1gAAAJQBAAALAAAAAAAAAAAAAAAAAC8BAABf&#10;cmVscy8ucmVsc1BLAQItABQABgAIAAAAIQCv3vycoAIAAKQFAAAOAAAAAAAAAAAAAAAAAC4CAABk&#10;cnMvZTJvRG9jLnhtbFBLAQItABQABgAIAAAAIQDa8WN53gAAAAkBAAAPAAAAAAAAAAAAAAAAAPoE&#10;AABkcnMvZG93bnJldi54bWxQSwUGAAAAAAQABADzAAAABQYAAAAA&#10;" o:allowincell="f" filled="f" strokeweight=".15578mm">
                <v:path arrowok="t" o:connecttype="custom" o:connectlocs="0,0;1956435,0" o:connectangles="0,0"/>
                <w10:wrap type="topAndBottom" anchorx="page"/>
              </v:polyline>
            </w:pict>
          </mc:Fallback>
        </mc:AlternateContent>
      </w:r>
      <w:r>
        <w:rPr>
          <w:noProof/>
        </w:rPr>
        <mc:AlternateContent>
          <mc:Choice Requires="wps">
            <w:drawing>
              <wp:anchor distT="0" distB="0" distL="0" distR="0" simplePos="0" relativeHeight="251663360" behindDoc="0" locked="0" layoutInCell="0" allowOverlap="1" wp14:anchorId="7CADE768" wp14:editId="647DFE46">
                <wp:simplePos x="0" y="0"/>
                <wp:positionH relativeFrom="page">
                  <wp:posOffset>6402070</wp:posOffset>
                </wp:positionH>
                <wp:positionV relativeFrom="paragraph">
                  <wp:posOffset>179705</wp:posOffset>
                </wp:positionV>
                <wp:extent cx="421005" cy="12700"/>
                <wp:effectExtent l="0" t="0" r="0" b="0"/>
                <wp:wrapTopAndBottom/>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12700"/>
                        </a:xfrm>
                        <a:custGeom>
                          <a:avLst/>
                          <a:gdLst>
                            <a:gd name="T0" fmla="*/ 0 w 663"/>
                            <a:gd name="T1" fmla="*/ 0 h 20"/>
                            <a:gd name="T2" fmla="*/ 662 w 663"/>
                            <a:gd name="T3" fmla="*/ 0 h 20"/>
                          </a:gdLst>
                          <a:ahLst/>
                          <a:cxnLst>
                            <a:cxn ang="0">
                              <a:pos x="T0" y="T1"/>
                            </a:cxn>
                            <a:cxn ang="0">
                              <a:pos x="T2" y="T3"/>
                            </a:cxn>
                          </a:cxnLst>
                          <a:rect l="0" t="0" r="r" b="b"/>
                          <a:pathLst>
                            <a:path w="663" h="20">
                              <a:moveTo>
                                <a:pt x="0" y="0"/>
                              </a:moveTo>
                              <a:lnTo>
                                <a:pt x="66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336DEA" id="Freeform 7"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504.1pt,14.15pt,537.2pt,14.15pt" coordsize="66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DfoAIAAJ4FAAAOAAAAZHJzL2Uyb0RvYy54bWysVNtu2zAMfR+wfxD0OGD1pWnaBXWKoV2G&#10;Ad1WoNkHKLIcG5NFTVLidF8/UrZTN9tehuXBocxj8vCQ4vXNodVsr5xvwBQ8O0s5U0ZC2Zhtwb+t&#10;V2+vOPNBmFJoMKrgT8rzm+XrV9edXagcatClcgyDGL/obMHrEOwiSbysVSv8GVhl0FmBa0XAo9sm&#10;pRMdRm91kqfpPOnAldaBVN7j27veyZcxflUpGb5WlVeB6YIjtxCfLj439EyW12KxdcLWjRxoiH9g&#10;0YrGYNJjqDsRBNu55rdQbSMdeKjCmYQ2gapqpIo1YDVZelLNYy2sirWgON4eZfL/L6z8sn9wrCmx&#10;d5wZ0WKLVk4pEpxdkjqd9QsEPdoHR/V5ew/yu0dH8sJDB48Ytuk+Q4lRxC5AVORQuZa+xFrZIQr/&#10;dBReHQKT+HKWZ2l6wZlEV5ZfprEviViM38qdDx8VxDhif+9D37YSrSh6OVBfY4urVmMH3yQsZR2b&#10;z8+HFh8hWOcEUrN8HIIjIp8g5vP8z2HOJ6CUjWGQ83ZkJeqRqDyYgSlaTNDVSKM2FjxpQrSx8nVG&#10;XDEEoqisv4CRHoFjYSO4/x+SOJz603l3nOG8b3oxrAjEjXKQybqCk1CsLjiqQa9b2Ks1REA46Rqm&#10;evZqM0WhWJHb2L7eix9QlljZMTMRnjTVwKrROnZVG+JzMU+vIhMPuinJSWS8225utWN7Qdc5/gbJ&#10;XsAc7EwZg9VKlB8GO4hG9zYm16hwnGAa2n7KN1A+4QA76JcELjU0anA/OetwQRTc/9gJpzjTnwze&#10;wHfZbEYbJR5mF5eoHHNTz2bqEUZiqIIHjv0n8zb0W2hnXbOtMVMWyzXwHi9O1dCER349q+GASyDK&#10;OCws2jLTc0Q9r9XlLwAAAP//AwBQSwMEFAAGAAgAAAAhACkrPaLgAAAACwEAAA8AAABkcnMvZG93&#10;bnJldi54bWxMj0FPhDAQhe8m/odmTLy57QIqQcpmo1FPGmU57LELsxSlU0LLgv/e7kmPL/PlvW/y&#10;zWJ6dsLRdZYkrFcCGFJtm45aCdXu+SYF5ryiRvWWUMIPOtgUlxe5yho70yeeSt+yUEIuUxK090PG&#10;uas1GuVWdkAKt6MdjfIhji1vRjWHctPzSIg7blRHYUGrAR811t/lZCQkepcs1fxk3z7U61e130/l&#10;9uVdyuurZfsAzOPi/2A46wd1KILTwU7UONaHLEQaBVZClMbAzoS4T26BHSTEIgZe5Pz/D8UvAAAA&#10;//8DAFBLAQItABQABgAIAAAAIQC2gziS/gAAAOEBAAATAAAAAAAAAAAAAAAAAAAAAABbQ29udGVu&#10;dF9UeXBlc10ueG1sUEsBAi0AFAAGAAgAAAAhADj9If/WAAAAlAEAAAsAAAAAAAAAAAAAAAAALwEA&#10;AF9yZWxzLy5yZWxzUEsBAi0AFAAGAAgAAAAhALCxgN+gAgAAngUAAA4AAAAAAAAAAAAAAAAALgIA&#10;AGRycy9lMm9Eb2MueG1sUEsBAi0AFAAGAAgAAAAhACkrPaLgAAAACwEAAA8AAAAAAAAAAAAAAAAA&#10;+gQAAGRycy9kb3ducmV2LnhtbFBLBQYAAAAABAAEAPMAAAAHBgAAAAA=&#10;" o:allowincell="f" filled="f" strokeweight=".15578mm">
                <v:path arrowok="t" o:connecttype="custom" o:connectlocs="0,0;420370,0" o:connectangles="0,0"/>
                <w10:wrap type="topAndBottom" anchorx="page"/>
              </v:polyline>
            </w:pict>
          </mc:Fallback>
        </mc:AlternateContent>
      </w:r>
    </w:p>
    <w:p w14:paraId="16398202" w14:textId="77777777" w:rsidR="00EF1DDC" w:rsidRDefault="00EF1DDC">
      <w:pPr>
        <w:pStyle w:val="BodyText"/>
        <w:kinsoku w:val="0"/>
        <w:overflowPunct w:val="0"/>
        <w:rPr>
          <w:sz w:val="10"/>
          <w:szCs w:val="10"/>
        </w:rPr>
      </w:pPr>
    </w:p>
    <w:p w14:paraId="373D3269" w14:textId="77777777" w:rsidR="00EF1DDC" w:rsidRDefault="00EF1DDC">
      <w:pPr>
        <w:pStyle w:val="BodyText"/>
        <w:tabs>
          <w:tab w:val="left" w:pos="5140"/>
          <w:tab w:val="left" w:pos="8741"/>
        </w:tabs>
        <w:kinsoku w:val="0"/>
        <w:overflowPunct w:val="0"/>
        <w:spacing w:before="94"/>
        <w:ind w:left="105"/>
      </w:pPr>
      <w:r>
        <w:t>Co-Borrower</w:t>
      </w:r>
      <w:r>
        <w:rPr>
          <w:spacing w:val="2"/>
        </w:rPr>
        <w:t xml:space="preserve"> </w:t>
      </w:r>
      <w:r>
        <w:t>printed</w:t>
      </w:r>
      <w:r>
        <w:rPr>
          <w:spacing w:val="1"/>
        </w:rPr>
        <w:t xml:space="preserve"> </w:t>
      </w:r>
      <w:r>
        <w:t>name</w:t>
      </w:r>
      <w:r>
        <w:tab/>
        <w:t>Co-Borrower</w:t>
      </w:r>
      <w:r>
        <w:rPr>
          <w:spacing w:val="-2"/>
        </w:rPr>
        <w:t xml:space="preserve"> </w:t>
      </w:r>
      <w:r>
        <w:t>signature</w:t>
      </w:r>
      <w:r>
        <w:tab/>
      </w:r>
      <w:proofErr w:type="gramStart"/>
      <w:r>
        <w:t>Date</w:t>
      </w:r>
      <w:proofErr w:type="gramEnd"/>
    </w:p>
    <w:sectPr w:rsidR="00EF1DDC">
      <w:type w:val="continuous"/>
      <w:pgSz w:w="12240" w:h="15840"/>
      <w:pgMar w:top="1380" w:right="1360" w:bottom="280" w:left="13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A84"/>
    <w:rsid w:val="000D4A84"/>
    <w:rsid w:val="003C4A71"/>
    <w:rsid w:val="00527BC1"/>
    <w:rsid w:val="007C2F3D"/>
    <w:rsid w:val="00ED2C7C"/>
    <w:rsid w:val="00E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8BB815"/>
  <w14:defaultImageDpi w14:val="0"/>
  <w15:docId w15:val="{41246470-D99B-4EF4-AC49-E6150DF8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Times New Roman" w:hAnsi="Times New Roman" w:cs="Times New Roman"/>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442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1461</Characters>
  <Application>Microsoft Office Word</Application>
  <DocSecurity>4</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 Title</dc:creator>
  <cp:keywords/>
  <dc:description/>
  <cp:lastModifiedBy>Daniel Celikoyar</cp:lastModifiedBy>
  <cp:revision>2</cp:revision>
  <dcterms:created xsi:type="dcterms:W3CDTF">2021-04-16T13:37:00Z</dcterms:created>
  <dcterms:modified xsi:type="dcterms:W3CDTF">2021-04-16T13:37:00Z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