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786B" w14:textId="6EA48FCF" w:rsidR="00351E12" w:rsidRDefault="00351E12" w:rsidP="00F83080"/>
    <w:p w14:paraId="3A2DF362" w14:textId="0FDEC1C2" w:rsidR="00805A7B" w:rsidRDefault="00805A7B" w:rsidP="00F83080"/>
    <w:p w14:paraId="6FBBEA11" w14:textId="11827921" w:rsidR="00805A7B" w:rsidRDefault="00805A7B" w:rsidP="00805A7B">
      <w:pPr>
        <w:jc w:val="center"/>
        <w:rPr>
          <w:b/>
          <w:bCs/>
          <w:sz w:val="36"/>
          <w:szCs w:val="36"/>
        </w:rPr>
      </w:pPr>
      <w:r w:rsidRPr="00805A7B">
        <w:rPr>
          <w:b/>
          <w:bCs/>
          <w:sz w:val="36"/>
          <w:szCs w:val="36"/>
        </w:rPr>
        <w:t>FinCEN Real Estate Affidavit</w:t>
      </w:r>
    </w:p>
    <w:p w14:paraId="556D937F" w14:textId="67C044ED" w:rsidR="00805A7B" w:rsidRDefault="00805A7B" w:rsidP="00805A7B">
      <w:pPr>
        <w:jc w:val="center"/>
        <w:rPr>
          <w:b/>
          <w:bCs/>
          <w:sz w:val="36"/>
          <w:szCs w:val="36"/>
        </w:rPr>
      </w:pPr>
    </w:p>
    <w:p w14:paraId="5621377A" w14:textId="4EAFFB27" w:rsidR="00805A7B" w:rsidRDefault="00805A7B" w:rsidP="00805A7B">
      <w:pPr>
        <w:rPr>
          <w:b/>
          <w:bCs/>
        </w:rPr>
      </w:pP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________________</w:t>
      </w:r>
    </w:p>
    <w:p w14:paraId="5042F6A9" w14:textId="33FD9606" w:rsidR="00805A7B" w:rsidRDefault="00805A7B" w:rsidP="00805A7B">
      <w:pPr>
        <w:rPr>
          <w:b/>
          <w:bCs/>
        </w:rPr>
      </w:pPr>
    </w:p>
    <w:p w14:paraId="22713BD9" w14:textId="4D4E4FA6" w:rsidR="00805A7B" w:rsidRDefault="00805A7B" w:rsidP="00805A7B">
      <w:pPr>
        <w:rPr>
          <w:b/>
          <w:bCs/>
        </w:rPr>
      </w:pPr>
      <w:r>
        <w:rPr>
          <w:b/>
          <w:bCs/>
        </w:rPr>
        <w:t>Title No.: ______________________</w:t>
      </w:r>
    </w:p>
    <w:p w14:paraId="3B5EA890" w14:textId="39757494" w:rsidR="00805A7B" w:rsidRDefault="00805A7B" w:rsidP="00805A7B">
      <w:pPr>
        <w:rPr>
          <w:b/>
          <w:bCs/>
        </w:rPr>
      </w:pPr>
    </w:p>
    <w:p w14:paraId="6A062A8E" w14:textId="50527B9B" w:rsidR="00805A7B" w:rsidRDefault="00805A7B" w:rsidP="00805A7B">
      <w:pPr>
        <w:rPr>
          <w:b/>
          <w:bCs/>
        </w:rPr>
      </w:pPr>
      <w:r>
        <w:rPr>
          <w:b/>
          <w:bCs/>
        </w:rPr>
        <w:t xml:space="preserve">Closing </w:t>
      </w: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___________________</w:t>
      </w:r>
    </w:p>
    <w:p w14:paraId="075CBD28" w14:textId="0BD164D3" w:rsidR="00805A7B" w:rsidRDefault="00805A7B" w:rsidP="00805A7B">
      <w:pPr>
        <w:rPr>
          <w:b/>
          <w:bCs/>
        </w:rPr>
      </w:pPr>
    </w:p>
    <w:p w14:paraId="7B15BC74" w14:textId="4E5BECA7" w:rsidR="00805A7B" w:rsidRDefault="00805A7B" w:rsidP="00805A7B">
      <w:pPr>
        <w:rPr>
          <w:b/>
          <w:bCs/>
        </w:rPr>
      </w:pPr>
      <w:r>
        <w:rPr>
          <w:b/>
          <w:bCs/>
        </w:rPr>
        <w:t>Title Company: Judicial Title Insurance Agency LLC</w:t>
      </w:r>
    </w:p>
    <w:p w14:paraId="3792B130" w14:textId="11A45535" w:rsidR="00805A7B" w:rsidRDefault="00805A7B" w:rsidP="00805A7B">
      <w:pPr>
        <w:rPr>
          <w:b/>
          <w:bCs/>
        </w:rPr>
      </w:pPr>
    </w:p>
    <w:p w14:paraId="686592C4" w14:textId="35D1D065" w:rsidR="00805A7B" w:rsidRDefault="00805A7B" w:rsidP="00805A7B">
      <w:pPr>
        <w:rPr>
          <w:b/>
          <w:bCs/>
        </w:rPr>
      </w:pPr>
      <w:r>
        <w:rPr>
          <w:b/>
          <w:bCs/>
        </w:rPr>
        <w:t>Underwriter:_______________________</w:t>
      </w:r>
    </w:p>
    <w:p w14:paraId="4D348F3A" w14:textId="74678A6B" w:rsidR="00805A7B" w:rsidRDefault="00805A7B" w:rsidP="00805A7B">
      <w:pPr>
        <w:rPr>
          <w:b/>
          <w:bCs/>
        </w:rPr>
      </w:pPr>
    </w:p>
    <w:p w14:paraId="43362FB8" w14:textId="0772D52B" w:rsidR="00805A7B" w:rsidRDefault="00805A7B" w:rsidP="00805A7B">
      <w:pPr>
        <w:rPr>
          <w:b/>
          <w:bCs/>
        </w:rPr>
      </w:pPr>
    </w:p>
    <w:p w14:paraId="5B687995" w14:textId="520D345A" w:rsidR="00805A7B" w:rsidRDefault="00805A7B" w:rsidP="00805A7B">
      <w:pPr>
        <w:rPr>
          <w:b/>
          <w:bCs/>
        </w:rPr>
      </w:pPr>
    </w:p>
    <w:p w14:paraId="5F9E37C3" w14:textId="26BB4EB1" w:rsidR="00805A7B" w:rsidRDefault="00805A7B" w:rsidP="00805A7B">
      <w:pPr>
        <w:rPr>
          <w:b/>
          <w:bCs/>
        </w:rPr>
      </w:pPr>
      <w:r>
        <w:rPr>
          <w:b/>
          <w:bCs/>
        </w:rPr>
        <w:t>I/We, ________________________________________________, as Attorney for the Purchaser(s) or as Purchaser(s) duly sworn deposes and says under the penalties or perjury as follows:</w:t>
      </w:r>
    </w:p>
    <w:p w14:paraId="7AC6B3BD" w14:textId="33EA58E4" w:rsidR="00805A7B" w:rsidRDefault="00805A7B" w:rsidP="00805A7B">
      <w:pPr>
        <w:rPr>
          <w:b/>
          <w:bCs/>
        </w:rPr>
      </w:pPr>
    </w:p>
    <w:p w14:paraId="4060E6CA" w14:textId="55885B03" w:rsidR="00805A7B" w:rsidRDefault="00805A7B" w:rsidP="00805A7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Property being purchased is ____________________________________________________</w:t>
      </w:r>
    </w:p>
    <w:p w14:paraId="6B18710E" w14:textId="2C57E64F" w:rsidR="00805A7B" w:rsidRDefault="00805A7B" w:rsidP="00805A7B">
      <w:pPr>
        <w:rPr>
          <w:b/>
          <w:bCs/>
        </w:rPr>
      </w:pPr>
    </w:p>
    <w:p w14:paraId="432B2909" w14:textId="1BFF8C4B" w:rsidR="00805A7B" w:rsidRDefault="00805A7B" w:rsidP="00805A7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Grantee on the deed is _________________________________________________________</w:t>
      </w:r>
    </w:p>
    <w:p w14:paraId="1AF18194" w14:textId="77777777" w:rsidR="00805A7B" w:rsidRPr="00805A7B" w:rsidRDefault="00805A7B" w:rsidP="00805A7B">
      <w:pPr>
        <w:pStyle w:val="ListParagraph"/>
        <w:rPr>
          <w:b/>
          <w:bCs/>
        </w:rPr>
      </w:pPr>
    </w:p>
    <w:p w14:paraId="35B5CFCB" w14:textId="04CCF2D2" w:rsidR="00805A7B" w:rsidRDefault="00805A7B" w:rsidP="00805A7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FinCEN report is required, and I/We designate ___________________________________ to file the required reporting. </w:t>
      </w:r>
    </w:p>
    <w:p w14:paraId="5F2329D6" w14:textId="77777777" w:rsidR="00805A7B" w:rsidRPr="00805A7B" w:rsidRDefault="00805A7B" w:rsidP="00805A7B">
      <w:pPr>
        <w:pStyle w:val="ListParagraph"/>
        <w:rPr>
          <w:b/>
          <w:bCs/>
        </w:rPr>
      </w:pPr>
    </w:p>
    <w:p w14:paraId="01C0DE77" w14:textId="3318A460" w:rsidR="00805A7B" w:rsidRDefault="00387EFC" w:rsidP="00805A7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I/We do not request Judicial Title Insurance Agency to be the designated party.</w:t>
      </w:r>
    </w:p>
    <w:p w14:paraId="281A4868" w14:textId="77777777" w:rsidR="00387EFC" w:rsidRPr="00387EFC" w:rsidRDefault="00387EFC" w:rsidP="00387EFC">
      <w:pPr>
        <w:pStyle w:val="ListParagraph"/>
        <w:rPr>
          <w:b/>
          <w:bCs/>
        </w:rPr>
      </w:pPr>
    </w:p>
    <w:p w14:paraId="5366C181" w14:textId="321C97CC" w:rsidR="00387EFC" w:rsidRDefault="00387EFC" w:rsidP="00387EFC">
      <w:pPr>
        <w:rPr>
          <w:b/>
          <w:bCs/>
        </w:rPr>
      </w:pPr>
    </w:p>
    <w:p w14:paraId="0DF835DE" w14:textId="06374770" w:rsidR="00387EFC" w:rsidRDefault="00387EFC" w:rsidP="00387EFC">
      <w:pPr>
        <w:rPr>
          <w:b/>
          <w:bCs/>
        </w:rPr>
      </w:pPr>
    </w:p>
    <w:p w14:paraId="11BC5999" w14:textId="01C6081F" w:rsidR="00387EFC" w:rsidRDefault="00387EFC" w:rsidP="00387EFC">
      <w:pPr>
        <w:rPr>
          <w:b/>
          <w:bCs/>
        </w:rPr>
      </w:pPr>
    </w:p>
    <w:p w14:paraId="5A93174D" w14:textId="345D3CAF" w:rsidR="00387EFC" w:rsidRDefault="00387EFC" w:rsidP="00387EFC">
      <w:pPr>
        <w:rPr>
          <w:b/>
          <w:bCs/>
        </w:rPr>
      </w:pPr>
      <w:r>
        <w:rPr>
          <w:b/>
          <w:bCs/>
        </w:rPr>
        <w:t xml:space="preserve">Sworn to before me on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_____________________________</w:t>
      </w:r>
    </w:p>
    <w:p w14:paraId="6FB0315D" w14:textId="5562A0BD" w:rsidR="00387EFC" w:rsidRDefault="00387EFC" w:rsidP="00387EFC">
      <w:pPr>
        <w:rPr>
          <w:b/>
          <w:bCs/>
        </w:rPr>
      </w:pPr>
    </w:p>
    <w:p w14:paraId="43BD587D" w14:textId="34ACF86B" w:rsidR="00387EFC" w:rsidRDefault="00387EFC" w:rsidP="00387E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6724BE1" w14:textId="0DBEAB4C" w:rsidR="00387EFC" w:rsidRDefault="00387EFC" w:rsidP="00387E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C2DDE3E" w14:textId="621B24B8" w:rsidR="00387EFC" w:rsidRDefault="00387EFC" w:rsidP="00387EF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</w:t>
      </w:r>
    </w:p>
    <w:p w14:paraId="42EF9975" w14:textId="0C83F6D7" w:rsidR="00387EFC" w:rsidRDefault="00387EFC" w:rsidP="00387EFC">
      <w:pPr>
        <w:rPr>
          <w:b/>
          <w:bCs/>
        </w:rPr>
      </w:pPr>
      <w:r>
        <w:rPr>
          <w:b/>
          <w:bCs/>
        </w:rPr>
        <w:t>____________________________</w:t>
      </w:r>
    </w:p>
    <w:p w14:paraId="4ADF1E63" w14:textId="7604BE06" w:rsidR="00387EFC" w:rsidRPr="00387EFC" w:rsidRDefault="00387EFC" w:rsidP="00387EFC">
      <w:pPr>
        <w:rPr>
          <w:b/>
          <w:bCs/>
        </w:rPr>
      </w:pPr>
      <w:r>
        <w:rPr>
          <w:b/>
          <w:bCs/>
        </w:rPr>
        <w:t>Notary Public State of New York</w:t>
      </w:r>
    </w:p>
    <w:sectPr w:rsidR="00387EFC" w:rsidRPr="00387EFC" w:rsidSect="00792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72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8AC6" w14:textId="77777777" w:rsidR="007F0FCD" w:rsidRDefault="007F0FCD" w:rsidP="007924F8">
      <w:r>
        <w:separator/>
      </w:r>
    </w:p>
  </w:endnote>
  <w:endnote w:type="continuationSeparator" w:id="0">
    <w:p w14:paraId="46CA479D" w14:textId="77777777" w:rsidR="007F0FCD" w:rsidRDefault="007F0FCD" w:rsidP="0079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E01D" w14:textId="77777777" w:rsidR="002A6096" w:rsidRDefault="002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2AB8" w14:textId="77777777" w:rsidR="002A6096" w:rsidRDefault="002A6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900B" w14:textId="77777777" w:rsidR="002A6096" w:rsidRDefault="002A6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D625" w14:textId="77777777" w:rsidR="007F0FCD" w:rsidRDefault="007F0FCD" w:rsidP="007924F8">
      <w:r>
        <w:separator/>
      </w:r>
    </w:p>
  </w:footnote>
  <w:footnote w:type="continuationSeparator" w:id="0">
    <w:p w14:paraId="227AFDD3" w14:textId="77777777" w:rsidR="007F0FCD" w:rsidRDefault="007F0FCD" w:rsidP="0079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DF84" w14:textId="77777777" w:rsidR="002A6096" w:rsidRDefault="002A6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6D08" w14:textId="77777777" w:rsidR="009712BA" w:rsidRDefault="009712BA"/>
  <w:tbl>
    <w:tblPr>
      <w:tblW w:w="0" w:type="auto"/>
      <w:tblBorders>
        <w:bottom w:val="single" w:sz="2" w:space="0" w:color="004D9B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395"/>
      <w:gridCol w:w="6685"/>
    </w:tblGrid>
    <w:tr w:rsidR="009712BA" w14:paraId="3CE6498F" w14:textId="77777777" w:rsidTr="009712BA">
      <w:trPr>
        <w:trHeight w:val="896"/>
      </w:trPr>
      <w:tc>
        <w:tcPr>
          <w:tcW w:w="3445" w:type="dxa"/>
          <w:tcBorders>
            <w:top w:val="nil"/>
            <w:left w:val="nil"/>
            <w:bottom w:val="single" w:sz="2" w:space="0" w:color="004D9B"/>
            <w:right w:val="nil"/>
          </w:tcBorders>
        </w:tcPr>
        <w:p w14:paraId="5F3F8FA4" w14:textId="77777777" w:rsidR="009712BA" w:rsidRPr="00584851" w:rsidRDefault="009712BA" w:rsidP="009712BA">
          <w:pPr>
            <w:pStyle w:val="Header"/>
            <w:rPr>
              <w:noProof/>
              <w:sz w:val="8"/>
              <w:lang w:val="en-US" w:eastAsia="en-US"/>
            </w:rPr>
          </w:pPr>
        </w:p>
        <w:p w14:paraId="24766836" w14:textId="14D56063" w:rsidR="009712BA" w:rsidRPr="00584851" w:rsidRDefault="004C0894" w:rsidP="009712BA">
          <w:pPr>
            <w:pStyle w:val="Header"/>
            <w:rPr>
              <w:lang w:val="en-US" w:eastAsia="en-US"/>
            </w:rPr>
          </w:pPr>
          <w:r w:rsidRPr="00584851">
            <w:rPr>
              <w:noProof/>
              <w:lang w:val="en-US" w:eastAsia="en-US"/>
            </w:rPr>
            <w:drawing>
              <wp:inline distT="0" distB="0" distL="0" distR="0" wp14:anchorId="0FBA34F6" wp14:editId="08252A53">
                <wp:extent cx="998855" cy="461010"/>
                <wp:effectExtent l="0" t="0" r="0" b="0"/>
                <wp:docPr id="1" name="Picture 1" descr="JT_new_logo_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T_new_logo_OFF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85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5" w:type="dxa"/>
          <w:tcBorders>
            <w:top w:val="nil"/>
            <w:left w:val="nil"/>
            <w:bottom w:val="single" w:sz="2" w:space="0" w:color="004D9B"/>
            <w:right w:val="nil"/>
          </w:tcBorders>
          <w:vAlign w:val="bottom"/>
        </w:tcPr>
        <w:p w14:paraId="6D88AD17" w14:textId="77777777" w:rsidR="009712BA" w:rsidRPr="00584851" w:rsidRDefault="009712BA" w:rsidP="009712BA">
          <w:pPr>
            <w:pStyle w:val="Footer"/>
            <w:spacing w:line="276" w:lineRule="auto"/>
            <w:jc w:val="center"/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</w:pP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800 Westchester Avenue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Suite S340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Rye Brook, NY 10573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T (914) 381-6700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F (914) 381-3131</w:t>
          </w:r>
        </w:p>
        <w:p w14:paraId="2F654484" w14:textId="77777777" w:rsidR="009712BA" w:rsidRPr="00584851" w:rsidRDefault="009712BA" w:rsidP="009712BA">
          <w:pPr>
            <w:pStyle w:val="Footer"/>
            <w:spacing w:line="276" w:lineRule="auto"/>
            <w:jc w:val="center"/>
            <w:rPr>
              <w:rFonts w:ascii="Arial" w:hAnsi="Arial" w:cs="Arial"/>
              <w:color w:val="004D9B"/>
              <w:sz w:val="4"/>
              <w:szCs w:val="14"/>
              <w:lang w:val="en-US" w:eastAsia="en-US"/>
            </w:rPr>
          </w:pPr>
        </w:p>
        <w:p w14:paraId="5B024ADA" w14:textId="77777777" w:rsidR="009712BA" w:rsidRPr="00584851" w:rsidRDefault="009712BA" w:rsidP="009712BA">
          <w:pPr>
            <w:pStyle w:val="Footer"/>
            <w:spacing w:line="276" w:lineRule="auto"/>
            <w:jc w:val="center"/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</w:pP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275 Madison Avenue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Suite 626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sz w:val="14"/>
              <w:szCs w:val="14"/>
              <w:lang w:val="en-US" w:eastAsia="en-US"/>
            </w:rPr>
            <w:t xml:space="preserve"> 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New York, NY 10016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T (212) 432-3272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F (800) 329-9396</w:t>
          </w:r>
        </w:p>
        <w:p w14:paraId="01FE714E" w14:textId="77777777" w:rsidR="009712BA" w:rsidRPr="00584851" w:rsidRDefault="009712BA" w:rsidP="009712BA">
          <w:pPr>
            <w:pStyle w:val="Footer"/>
            <w:spacing w:line="276" w:lineRule="auto"/>
            <w:jc w:val="center"/>
            <w:rPr>
              <w:rFonts w:ascii="Arial" w:hAnsi="Arial" w:cs="Arial"/>
              <w:color w:val="004D9B"/>
              <w:sz w:val="4"/>
              <w:szCs w:val="14"/>
              <w:lang w:val="en-US" w:eastAsia="en-US"/>
            </w:rPr>
          </w:pPr>
        </w:p>
        <w:p w14:paraId="194D643A" w14:textId="77777777" w:rsidR="009712BA" w:rsidRPr="00584851" w:rsidRDefault="009712BA" w:rsidP="009712BA">
          <w:pPr>
            <w:pStyle w:val="Header"/>
            <w:spacing w:line="276" w:lineRule="auto"/>
            <w:jc w:val="center"/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</w:pP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30 West Main Street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Suite 302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sz w:val="14"/>
              <w:szCs w:val="14"/>
              <w:lang w:val="en-US" w:eastAsia="en-US"/>
            </w:rPr>
            <w:t xml:space="preserve"> 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Riverhead, NY 11901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T (631) 395-0500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F (631) 405-3155</w:t>
          </w:r>
        </w:p>
        <w:p w14:paraId="490AC2F7" w14:textId="77777777" w:rsidR="009712BA" w:rsidRPr="00584851" w:rsidRDefault="009712BA" w:rsidP="009712BA">
          <w:pPr>
            <w:pStyle w:val="Header"/>
            <w:spacing w:line="276" w:lineRule="auto"/>
            <w:jc w:val="center"/>
            <w:rPr>
              <w:rFonts w:ascii="Calibri" w:hAnsi="Calibri" w:cs="Calibri"/>
              <w:color w:val="004D9B"/>
              <w:sz w:val="6"/>
              <w:szCs w:val="14"/>
              <w:lang w:val="en-US" w:eastAsia="en-US"/>
            </w:rPr>
          </w:pPr>
        </w:p>
      </w:tc>
    </w:tr>
  </w:tbl>
  <w:p w14:paraId="69A0C5E5" w14:textId="77777777" w:rsidR="009712BA" w:rsidRDefault="00971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2" w:space="0" w:color="004D9B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395"/>
      <w:gridCol w:w="6685"/>
    </w:tblGrid>
    <w:tr w:rsidR="00845342" w14:paraId="39770B46" w14:textId="77777777" w:rsidTr="009712BA">
      <w:trPr>
        <w:trHeight w:val="896"/>
      </w:trPr>
      <w:tc>
        <w:tcPr>
          <w:tcW w:w="3445" w:type="dxa"/>
          <w:tcBorders>
            <w:top w:val="nil"/>
            <w:left w:val="nil"/>
            <w:bottom w:val="single" w:sz="2" w:space="0" w:color="004D9B"/>
            <w:right w:val="nil"/>
          </w:tcBorders>
        </w:tcPr>
        <w:p w14:paraId="17AE6B8A" w14:textId="77777777" w:rsidR="00845342" w:rsidRPr="004A09D8" w:rsidRDefault="00845342" w:rsidP="00F05410">
          <w:pPr>
            <w:pStyle w:val="Header"/>
            <w:rPr>
              <w:noProof/>
              <w:sz w:val="10"/>
              <w:lang w:val="en-US" w:eastAsia="en-US"/>
            </w:rPr>
          </w:pPr>
        </w:p>
        <w:p w14:paraId="196038E5" w14:textId="4BAB09B5" w:rsidR="00845342" w:rsidRPr="00584851" w:rsidRDefault="004C0894" w:rsidP="00F05410">
          <w:pPr>
            <w:pStyle w:val="Header"/>
            <w:rPr>
              <w:lang w:val="en-US" w:eastAsia="en-US"/>
            </w:rPr>
          </w:pPr>
          <w:r>
            <w:rPr>
              <w:noProof/>
              <w:sz w:val="8"/>
              <w:lang w:val="en-US" w:eastAsia="en-US"/>
            </w:rPr>
            <w:drawing>
              <wp:inline distT="0" distB="0" distL="0" distR="0" wp14:anchorId="758E7391" wp14:editId="1770564A">
                <wp:extent cx="1006475" cy="438150"/>
                <wp:effectExtent l="0" t="0" r="0" b="0"/>
                <wp:docPr id="2" name="Picture 2" descr="JT_new_logo-reducega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T_new_logo-reducega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4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5" w:type="dxa"/>
          <w:tcBorders>
            <w:top w:val="nil"/>
            <w:left w:val="nil"/>
            <w:bottom w:val="single" w:sz="2" w:space="0" w:color="004D9B"/>
            <w:right w:val="nil"/>
          </w:tcBorders>
          <w:vAlign w:val="bottom"/>
        </w:tcPr>
        <w:p w14:paraId="1B735FAB" w14:textId="77777777" w:rsidR="00845342" w:rsidRPr="00584851" w:rsidRDefault="00845342" w:rsidP="00F05410">
          <w:pPr>
            <w:pStyle w:val="Footer"/>
            <w:spacing w:line="276" w:lineRule="auto"/>
            <w:jc w:val="center"/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</w:pP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800 Westchester Avenue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Suite S340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Rye Brook, NY 10573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T (914) 381-6700 </w:t>
          </w:r>
          <w:r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F (914) 381-3131</w:t>
          </w:r>
        </w:p>
        <w:p w14:paraId="3429D89F" w14:textId="77777777" w:rsidR="00845342" w:rsidRPr="00584851" w:rsidRDefault="00845342" w:rsidP="00F05410">
          <w:pPr>
            <w:pStyle w:val="Footer"/>
            <w:spacing w:line="276" w:lineRule="auto"/>
            <w:jc w:val="center"/>
            <w:rPr>
              <w:rFonts w:ascii="Arial" w:hAnsi="Arial" w:cs="Arial"/>
              <w:color w:val="004D9B"/>
              <w:sz w:val="4"/>
              <w:szCs w:val="14"/>
              <w:lang w:val="en-US" w:eastAsia="en-US"/>
            </w:rPr>
          </w:pPr>
        </w:p>
        <w:p w14:paraId="446819C3" w14:textId="160E64E6" w:rsidR="00845342" w:rsidRPr="00584851" w:rsidRDefault="002A6096" w:rsidP="00F05410">
          <w:pPr>
            <w:pStyle w:val="Footer"/>
            <w:spacing w:line="276" w:lineRule="auto"/>
            <w:jc w:val="center"/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</w:pPr>
          <w:r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>315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</w:t>
          </w:r>
          <w:r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>Madison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Avenue </w:t>
          </w:r>
          <w:r w:rsidR="00845342"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Suite </w:t>
          </w:r>
          <w:r w:rsidR="009D6AD3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>3028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</w:t>
          </w:r>
          <w:r w:rsidR="00845342"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="00845342" w:rsidRPr="00584851">
            <w:rPr>
              <w:rFonts w:ascii="Arial" w:hAnsi="Arial" w:cs="Arial"/>
              <w:sz w:val="14"/>
              <w:szCs w:val="14"/>
              <w:lang w:val="en-US" w:eastAsia="en-US"/>
            </w:rPr>
            <w:t xml:space="preserve"> 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>New York, NY 1001</w:t>
          </w:r>
          <w:r w:rsidR="009D6AD3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>7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</w:t>
          </w:r>
          <w:r w:rsidR="00845342"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T (212) 432-3272 </w:t>
          </w:r>
          <w:r w:rsidR="00845342"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F (800) 329-9396</w:t>
          </w:r>
        </w:p>
        <w:p w14:paraId="68B12B0C" w14:textId="77777777" w:rsidR="00845342" w:rsidRPr="00584851" w:rsidRDefault="00845342" w:rsidP="00F05410">
          <w:pPr>
            <w:pStyle w:val="Footer"/>
            <w:spacing w:line="276" w:lineRule="auto"/>
            <w:jc w:val="center"/>
            <w:rPr>
              <w:rFonts w:ascii="Arial" w:hAnsi="Arial" w:cs="Arial"/>
              <w:color w:val="004D9B"/>
              <w:sz w:val="4"/>
              <w:szCs w:val="14"/>
              <w:lang w:val="en-US" w:eastAsia="en-US"/>
            </w:rPr>
          </w:pPr>
        </w:p>
        <w:p w14:paraId="6FCD6A0F" w14:textId="37262767" w:rsidR="00845342" w:rsidRPr="00584851" w:rsidRDefault="00EE0FBA" w:rsidP="00F05410">
          <w:pPr>
            <w:pStyle w:val="Header"/>
            <w:spacing w:line="276" w:lineRule="auto"/>
            <w:jc w:val="center"/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</w:pPr>
          <w:r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>20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West Main Street </w:t>
          </w:r>
          <w:r w:rsidR="00845342"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Suite </w:t>
          </w:r>
          <w:r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>101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</w:t>
          </w:r>
          <w:r w:rsidR="00845342"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="00845342" w:rsidRPr="00584851">
            <w:rPr>
              <w:rFonts w:ascii="Arial" w:hAnsi="Arial" w:cs="Arial"/>
              <w:sz w:val="14"/>
              <w:szCs w:val="14"/>
              <w:lang w:val="en-US" w:eastAsia="en-US"/>
            </w:rPr>
            <w:t xml:space="preserve"> 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Riverhead, NY 11901 </w:t>
          </w:r>
          <w:r w:rsidR="00845342"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T (631) 395-0500 </w:t>
          </w:r>
          <w:r w:rsidR="00845342" w:rsidRPr="00584851">
            <w:rPr>
              <w:rFonts w:ascii="Arial" w:hAnsi="Arial" w:cs="Arial"/>
              <w:color w:val="FE7300"/>
              <w:sz w:val="14"/>
              <w:szCs w:val="14"/>
              <w:lang w:val="en-US" w:eastAsia="en-US"/>
            </w:rPr>
            <w:t>●</w:t>
          </w:r>
          <w:r w:rsidR="00845342" w:rsidRPr="00584851">
            <w:rPr>
              <w:rFonts w:ascii="Arial" w:hAnsi="Arial" w:cs="Arial"/>
              <w:color w:val="004D9B"/>
              <w:sz w:val="14"/>
              <w:szCs w:val="14"/>
              <w:lang w:val="en-US" w:eastAsia="en-US"/>
            </w:rPr>
            <w:t xml:space="preserve"> F (631) 405-3155</w:t>
          </w:r>
        </w:p>
        <w:p w14:paraId="366AC792" w14:textId="77777777" w:rsidR="00845342" w:rsidRPr="00584851" w:rsidRDefault="00845342" w:rsidP="00F05410">
          <w:pPr>
            <w:pStyle w:val="Header"/>
            <w:spacing w:line="276" w:lineRule="auto"/>
            <w:jc w:val="center"/>
            <w:rPr>
              <w:rFonts w:ascii="Calibri" w:hAnsi="Calibri" w:cs="Calibri"/>
              <w:color w:val="004D9B"/>
              <w:sz w:val="6"/>
              <w:szCs w:val="14"/>
              <w:lang w:val="en-US" w:eastAsia="en-US"/>
            </w:rPr>
          </w:pPr>
        </w:p>
      </w:tc>
    </w:tr>
  </w:tbl>
  <w:p w14:paraId="26F8511A" w14:textId="77777777" w:rsidR="009712BA" w:rsidRDefault="00971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2B6"/>
    <w:multiLevelType w:val="hybridMultilevel"/>
    <w:tmpl w:val="58BA6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86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12"/>
    <w:rsid w:val="00040835"/>
    <w:rsid w:val="00072B2C"/>
    <w:rsid w:val="00153580"/>
    <w:rsid w:val="00203FF9"/>
    <w:rsid w:val="002A6096"/>
    <w:rsid w:val="00327015"/>
    <w:rsid w:val="00351E12"/>
    <w:rsid w:val="00387EFC"/>
    <w:rsid w:val="003941E0"/>
    <w:rsid w:val="004915A0"/>
    <w:rsid w:val="004A09D8"/>
    <w:rsid w:val="004C0894"/>
    <w:rsid w:val="004C4B44"/>
    <w:rsid w:val="004E0EED"/>
    <w:rsid w:val="00560F8D"/>
    <w:rsid w:val="007924F8"/>
    <w:rsid w:val="007F0FCD"/>
    <w:rsid w:val="00805A7B"/>
    <w:rsid w:val="00845342"/>
    <w:rsid w:val="009712BA"/>
    <w:rsid w:val="009D6AD3"/>
    <w:rsid w:val="00BD1013"/>
    <w:rsid w:val="00C066C1"/>
    <w:rsid w:val="00C4202C"/>
    <w:rsid w:val="00C71ED2"/>
    <w:rsid w:val="00D232A1"/>
    <w:rsid w:val="00EE0FBA"/>
    <w:rsid w:val="00F05410"/>
    <w:rsid w:val="00F83080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CBA66"/>
  <w15:chartTrackingRefBased/>
  <w15:docId w15:val="{D1179785-F5A8-4E2D-9AAA-135174AB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24F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924F8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7924F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924F8"/>
    <w:rPr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203FF9"/>
    <w:rPr>
      <w:color w:val="0563C1"/>
      <w:u w:val="single"/>
    </w:rPr>
  </w:style>
  <w:style w:type="table" w:styleId="TableGrid">
    <w:name w:val="Table Grid"/>
    <w:basedOn w:val="TableNormal"/>
    <w:uiPriority w:val="59"/>
    <w:rsid w:val="00203FF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Title</dc:creator>
  <cp:keywords/>
  <cp:lastModifiedBy>Irene Foley</cp:lastModifiedBy>
  <cp:revision>2</cp:revision>
  <cp:lastPrinted>2016-07-28T16:13:00Z</cp:lastPrinted>
  <dcterms:created xsi:type="dcterms:W3CDTF">2026-03-03T17:19:00Z</dcterms:created>
  <dcterms:modified xsi:type="dcterms:W3CDTF">2026-03-03T17:19:00Z</dcterms:modified>
</cp:coreProperties>
</file>